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3F" w:rsidRDefault="004A143F" w:rsidP="00694C5B">
      <w:pPr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noProof/>
          <w:color w:val="373737"/>
          <w:sz w:val="20"/>
          <w:szCs w:val="20"/>
          <w:lang w:val="en-US" w:eastAsia="ru-RU"/>
        </w:rPr>
      </w:pPr>
    </w:p>
    <w:p w:rsidR="004A143F" w:rsidRDefault="00AD5B92" w:rsidP="00694C5B">
      <w:pPr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noProof/>
          <w:color w:val="373737"/>
          <w:sz w:val="20"/>
          <w:szCs w:val="20"/>
          <w:lang w:val="en-US" w:eastAsia="ru-R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AB0AED" wp14:editId="3BCEE6E9">
                <wp:simplePos x="0" y="0"/>
                <wp:positionH relativeFrom="column">
                  <wp:posOffset>1057275</wp:posOffset>
                </wp:positionH>
                <wp:positionV relativeFrom="paragraph">
                  <wp:posOffset>354330</wp:posOffset>
                </wp:positionV>
                <wp:extent cx="1828800" cy="1828800"/>
                <wp:effectExtent l="0" t="0" r="0" b="254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143F" w:rsidRPr="004A143F" w:rsidRDefault="004A143F" w:rsidP="004A143F">
                            <w:pPr>
                              <w:spacing w:after="240" w:line="312" w:lineRule="atLeast"/>
                              <w:jc w:val="center"/>
                              <w:textAlignment w:val="baseline"/>
                              <w:rPr>
                                <w:rFonts w:ascii="Bookman Old Style" w:eastAsia="Times New Roman" w:hAnsi="Bookman Old Style" w:cs="Helvetica"/>
                                <w:b/>
                                <w:noProof/>
                                <w:color w:val="FF0000"/>
                                <w:sz w:val="80"/>
                                <w:szCs w:val="8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143F">
                              <w:rPr>
                                <w:rFonts w:ascii="Bookman Old Style" w:eastAsia="Times New Roman" w:hAnsi="Bookman Old Style" w:cs="Helvetica"/>
                                <w:b/>
                                <w:noProof/>
                                <w:color w:val="FF000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Мероприятия,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DeflateBottom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0BAB0AED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83.25pt;margin-top:27.9pt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" filled="f" stroked="f">
                <v:fill o:detectmouseclick="t"/>
                <v:textbox style="mso-fit-shape-to-text:t">
                  <w:txbxContent>
                    <w:p w:rsidR="004A143F" w:rsidRPr="004A143F" w:rsidRDefault="004A143F" w:rsidP="004A143F">
                      <w:pPr>
                        <w:spacing w:after="240" w:line="312" w:lineRule="atLeast"/>
                        <w:jc w:val="center"/>
                        <w:textAlignment w:val="baseline"/>
                        <w:rPr>
                          <w:rFonts w:ascii="Bookman Old Style" w:eastAsia="Times New Roman" w:hAnsi="Bookman Old Style" w:cs="Helvetica"/>
                          <w:b/>
                          <w:noProof/>
                          <w:color w:val="FF0000"/>
                          <w:sz w:val="80"/>
                          <w:szCs w:val="8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143F">
                        <w:rPr>
                          <w:rFonts w:ascii="Bookman Old Style" w:eastAsia="Times New Roman" w:hAnsi="Bookman Old Style" w:cs="Helvetica"/>
                          <w:b/>
                          <w:noProof/>
                          <w:color w:val="FF000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Мероприятия</w:t>
                      </w:r>
                      <w:r w:rsidRPr="004A143F">
                        <w:rPr>
                          <w:rFonts w:ascii="Bookman Old Style" w:eastAsia="Times New Roman" w:hAnsi="Bookman Old Style" w:cs="Helvetica"/>
                          <w:b/>
                          <w:noProof/>
                          <w:color w:val="FF000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</w:p>
    <w:p w:rsidR="004A143F" w:rsidRDefault="004A143F" w:rsidP="00694C5B">
      <w:pPr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noProof/>
          <w:color w:val="373737"/>
          <w:sz w:val="20"/>
          <w:szCs w:val="20"/>
          <w:lang w:val="en-US" w:eastAsia="ru-RU"/>
        </w:rPr>
      </w:pPr>
    </w:p>
    <w:p w:rsidR="004A143F" w:rsidRDefault="004A143F" w:rsidP="00694C5B">
      <w:pPr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noProof/>
          <w:color w:val="373737"/>
          <w:sz w:val="20"/>
          <w:szCs w:val="20"/>
          <w:lang w:val="en-US" w:eastAsia="ru-RU"/>
        </w:rPr>
      </w:pPr>
    </w:p>
    <w:p w:rsidR="004A143F" w:rsidRDefault="00AD5B92" w:rsidP="00694C5B">
      <w:pPr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noProof/>
          <w:color w:val="373737"/>
          <w:sz w:val="20"/>
          <w:szCs w:val="20"/>
          <w:lang w:val="en-US" w:eastAsia="ru-R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C9EA79" wp14:editId="5C34D329">
                <wp:simplePos x="0" y="0"/>
                <wp:positionH relativeFrom="column">
                  <wp:posOffset>-194310</wp:posOffset>
                </wp:positionH>
                <wp:positionV relativeFrom="paragraph">
                  <wp:posOffset>278765</wp:posOffset>
                </wp:positionV>
                <wp:extent cx="6131560" cy="18288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15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143F" w:rsidRPr="004A143F" w:rsidRDefault="00676682" w:rsidP="004A143F">
                            <w:pPr>
                              <w:spacing w:after="240" w:line="312" w:lineRule="atLeast"/>
                              <w:jc w:val="center"/>
                              <w:textAlignment w:val="baseline"/>
                              <w:rPr>
                                <w:rFonts w:ascii="Bookman Old Style" w:eastAsia="Times New Roman" w:hAnsi="Bookman Old Style" w:cs="Helvetica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eastAsia="Times New Roman" w:hAnsi="Bookman Old Style" w:cs="Helvetica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запланированные в 201</w:t>
                            </w:r>
                            <w:r w:rsidR="003A5D97">
                              <w:rPr>
                                <w:rFonts w:ascii="Bookman Old Style" w:eastAsia="Times New Roman" w:hAnsi="Bookman Old Style" w:cs="Helvetica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>
                              <w:rPr>
                                <w:rFonts w:ascii="Bookman Old Style" w:eastAsia="Times New Roman" w:hAnsi="Bookman Old Style" w:cs="Helvetica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201</w:t>
                            </w:r>
                            <w:r w:rsidR="003A5D97">
                              <w:rPr>
                                <w:rFonts w:ascii="Bookman Old Style" w:eastAsia="Times New Roman" w:hAnsi="Bookman Old Style" w:cs="Helvetica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="004A143F" w:rsidRPr="004A143F">
                              <w:rPr>
                                <w:rFonts w:ascii="Bookman Old Style" w:eastAsia="Times New Roman" w:hAnsi="Bookman Old Style" w:cs="Helvetica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учебном году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7" type="#_x0000_t202" style="position:absolute;left:0;text-align:left;margin-left:-15.3pt;margin-top:21.95pt;width:482.8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" filled="f" stroked="f">
                <v:textbox style="mso-fit-shape-to-text:t">
                  <w:txbxContent>
                    <w:p w:rsidR="004A143F" w:rsidRPr="004A143F" w:rsidRDefault="00676682" w:rsidP="004A143F">
                      <w:pPr>
                        <w:spacing w:after="240" w:line="312" w:lineRule="atLeast"/>
                        <w:jc w:val="center"/>
                        <w:textAlignment w:val="baseline"/>
                        <w:rPr>
                          <w:rFonts w:ascii="Bookman Old Style" w:eastAsia="Times New Roman" w:hAnsi="Bookman Old Style" w:cs="Helvetica"/>
                          <w:b/>
                          <w:noProof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eastAsia="Times New Roman" w:hAnsi="Bookman Old Style" w:cs="Helvetica"/>
                          <w:b/>
                          <w:noProof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запланированные в 201</w:t>
                      </w:r>
                      <w:r w:rsidR="003A5D97">
                        <w:rPr>
                          <w:rFonts w:ascii="Bookman Old Style" w:eastAsia="Times New Roman" w:hAnsi="Bookman Old Style" w:cs="Helvetica"/>
                          <w:b/>
                          <w:noProof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r>
                        <w:rPr>
                          <w:rFonts w:ascii="Bookman Old Style" w:eastAsia="Times New Roman" w:hAnsi="Bookman Old Style" w:cs="Helvetica"/>
                          <w:b/>
                          <w:noProof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201</w:t>
                      </w:r>
                      <w:r w:rsidR="003A5D97">
                        <w:rPr>
                          <w:rFonts w:ascii="Bookman Old Style" w:eastAsia="Times New Roman" w:hAnsi="Bookman Old Style" w:cs="Helvetica"/>
                          <w:b/>
                          <w:noProof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="004A143F" w:rsidRPr="004A143F">
                        <w:rPr>
                          <w:rFonts w:ascii="Bookman Old Style" w:eastAsia="Times New Roman" w:hAnsi="Bookman Old Style" w:cs="Helvetica"/>
                          <w:b/>
                          <w:noProof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учебном году</w:t>
                      </w:r>
                    </w:p>
                  </w:txbxContent>
                </v:textbox>
              </v:shape>
            </w:pict>
          </mc:Fallback>
        </mc:AlternateContent>
      </w:r>
    </w:p>
    <w:p w:rsidR="004A143F" w:rsidRDefault="004A143F" w:rsidP="00694C5B">
      <w:pPr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noProof/>
          <w:color w:val="373737"/>
          <w:sz w:val="20"/>
          <w:szCs w:val="20"/>
          <w:lang w:val="en-US" w:eastAsia="ru-RU"/>
        </w:rPr>
      </w:pPr>
    </w:p>
    <w:p w:rsidR="00AD5B92" w:rsidRDefault="00AD5B92" w:rsidP="00694C5B">
      <w:pPr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noProof/>
          <w:color w:val="373737"/>
          <w:sz w:val="20"/>
          <w:szCs w:val="20"/>
          <w:lang w:val="en-US" w:eastAsia="ru-RU"/>
        </w:rPr>
      </w:pPr>
    </w:p>
    <w:p w:rsidR="00694C5B" w:rsidRPr="002F566C" w:rsidRDefault="00694C5B" w:rsidP="00123FA8">
      <w:pPr>
        <w:numPr>
          <w:ilvl w:val="0"/>
          <w:numId w:val="1"/>
        </w:numPr>
        <w:spacing w:after="0" w:line="312" w:lineRule="atLeast"/>
        <w:ind w:left="840"/>
        <w:jc w:val="both"/>
        <w:textAlignment w:val="baseline"/>
        <w:rPr>
          <w:rFonts w:ascii="Bookman Old Style" w:eastAsia="Times New Roman" w:hAnsi="Bookman Old Style" w:cs="Helvetica"/>
          <w:sz w:val="32"/>
          <w:szCs w:val="32"/>
          <w:lang w:eastAsia="ru-RU"/>
        </w:rPr>
      </w:pPr>
      <w:r w:rsidRPr="00694C5B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 xml:space="preserve"> тематические интеллектуальные турниры в форме игры «Что? Где? Когда?», проводимые </w:t>
      </w:r>
      <w:r w:rsidR="002F566C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 xml:space="preserve">                       </w:t>
      </w:r>
      <w:r w:rsidRPr="00694C5B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>ЦКО МГДД(Ю)Т (в течение учебного года);</w:t>
      </w:r>
    </w:p>
    <w:p w:rsidR="002F566C" w:rsidRPr="00123FA8" w:rsidRDefault="002F566C" w:rsidP="002F566C">
      <w:pPr>
        <w:spacing w:after="0" w:line="312" w:lineRule="atLeast"/>
        <w:ind w:left="840"/>
        <w:jc w:val="both"/>
        <w:textAlignment w:val="baseline"/>
        <w:rPr>
          <w:rFonts w:ascii="Bookman Old Style" w:eastAsia="Times New Roman" w:hAnsi="Bookman Old Style" w:cs="Helvetica"/>
          <w:sz w:val="32"/>
          <w:szCs w:val="32"/>
          <w:lang w:eastAsia="ru-RU"/>
        </w:rPr>
      </w:pPr>
    </w:p>
    <w:p w:rsidR="00694C5B" w:rsidRPr="00203640" w:rsidRDefault="00B50629" w:rsidP="00694C5B">
      <w:pPr>
        <w:numPr>
          <w:ilvl w:val="0"/>
          <w:numId w:val="10"/>
        </w:numPr>
        <w:spacing w:after="0" w:line="312" w:lineRule="atLeast"/>
        <w:ind w:left="840"/>
        <w:jc w:val="both"/>
        <w:textAlignment w:val="baseline"/>
        <w:rPr>
          <w:rFonts w:ascii="Bookman Old Style" w:eastAsia="Times New Roman" w:hAnsi="Bookman Old Style" w:cs="Helvetica"/>
          <w:sz w:val="32"/>
          <w:szCs w:val="32"/>
          <w:lang w:eastAsia="ru-RU"/>
        </w:rPr>
      </w:pPr>
      <w:r w:rsidRPr="00203640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> подведение итогов 201</w:t>
      </w:r>
      <w:r w:rsidR="003A5D97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>8</w:t>
      </w:r>
      <w:r w:rsidR="00694C5B" w:rsidRPr="00203640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 xml:space="preserve"> – 201</w:t>
      </w:r>
      <w:r w:rsidR="003A5D97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>9</w:t>
      </w:r>
      <w:r w:rsidR="00694C5B" w:rsidRPr="00203640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 xml:space="preserve"> учебного года на торжественной линейке (май 201</w:t>
      </w:r>
      <w:r w:rsidR="003A5D97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>9</w:t>
      </w:r>
      <w:bookmarkStart w:id="0" w:name="_GoBack"/>
      <w:bookmarkEnd w:id="0"/>
      <w:r w:rsidR="00694C5B" w:rsidRPr="00203640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 xml:space="preserve"> года).</w:t>
      </w:r>
    </w:p>
    <w:p w:rsidR="003E6BDB" w:rsidRPr="00694C5B" w:rsidRDefault="003E6BDB" w:rsidP="00694C5B">
      <w:pPr>
        <w:jc w:val="both"/>
        <w:rPr>
          <w:rFonts w:ascii="Bookman Old Style" w:hAnsi="Bookman Old Style"/>
          <w:sz w:val="32"/>
          <w:szCs w:val="32"/>
        </w:rPr>
      </w:pPr>
    </w:p>
    <w:sectPr w:rsidR="003E6BDB" w:rsidRPr="00694C5B" w:rsidSect="00B31F07">
      <w:pgSz w:w="11907" w:h="16839" w:code="9"/>
      <w:pgMar w:top="284" w:right="850" w:bottom="0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3954"/>
    <w:multiLevelType w:val="multilevel"/>
    <w:tmpl w:val="3118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F1510"/>
    <w:multiLevelType w:val="multilevel"/>
    <w:tmpl w:val="99F2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5A5D56"/>
    <w:multiLevelType w:val="multilevel"/>
    <w:tmpl w:val="EE76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9A1EAA"/>
    <w:multiLevelType w:val="multilevel"/>
    <w:tmpl w:val="123E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ED094F"/>
    <w:multiLevelType w:val="multilevel"/>
    <w:tmpl w:val="A258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367EEF"/>
    <w:multiLevelType w:val="multilevel"/>
    <w:tmpl w:val="C898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7369B"/>
    <w:multiLevelType w:val="multilevel"/>
    <w:tmpl w:val="519A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613C47"/>
    <w:multiLevelType w:val="multilevel"/>
    <w:tmpl w:val="76F2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A85296"/>
    <w:multiLevelType w:val="multilevel"/>
    <w:tmpl w:val="172A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4F5F3D"/>
    <w:multiLevelType w:val="multilevel"/>
    <w:tmpl w:val="BFCE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C5B"/>
    <w:rsid w:val="00123FA8"/>
    <w:rsid w:val="00203640"/>
    <w:rsid w:val="002F566C"/>
    <w:rsid w:val="0038727F"/>
    <w:rsid w:val="003A5D97"/>
    <w:rsid w:val="003E6BDB"/>
    <w:rsid w:val="004A143F"/>
    <w:rsid w:val="00676682"/>
    <w:rsid w:val="00694C5B"/>
    <w:rsid w:val="00AD5B92"/>
    <w:rsid w:val="00B31F07"/>
    <w:rsid w:val="00B5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4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C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4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C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5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2014-08-25T05:57:00Z</cp:lastPrinted>
  <dcterms:created xsi:type="dcterms:W3CDTF">2018-06-12T16:59:00Z</dcterms:created>
  <dcterms:modified xsi:type="dcterms:W3CDTF">2018-06-12T16:59:00Z</dcterms:modified>
</cp:coreProperties>
</file>