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4C" w:rsidRDefault="0061614C" w:rsidP="009F5FF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Управляющий совет</w:t>
      </w:r>
    </w:p>
    <w:p w:rsidR="009F5FF8" w:rsidRDefault="009F5FF8" w:rsidP="009F5FF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3904">
        <w:rPr>
          <w:rFonts w:ascii="Times New Roman" w:hAnsi="Times New Roman" w:cs="Times New Roman"/>
          <w:b/>
          <w:sz w:val="28"/>
          <w:szCs w:val="28"/>
        </w:rPr>
        <w:t>ГБОУ Школа № 806</w:t>
      </w:r>
    </w:p>
    <w:p w:rsidR="0061614C" w:rsidRDefault="0061614C" w:rsidP="009F5FF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1F37" w:rsidRDefault="0049435E" w:rsidP="00F31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 № 1</w:t>
      </w:r>
    </w:p>
    <w:p w:rsidR="00F31F37" w:rsidRDefault="00F31F37" w:rsidP="00F31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90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9435E">
        <w:rPr>
          <w:rFonts w:ascii="Times New Roman" w:hAnsi="Times New Roman" w:cs="Times New Roman"/>
          <w:b/>
          <w:sz w:val="28"/>
          <w:szCs w:val="28"/>
        </w:rPr>
        <w:t>развитию и стратегии образования</w:t>
      </w:r>
      <w:r w:rsidRPr="00D939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5FAA" w:rsidRDefault="00EF5FAA" w:rsidP="00F31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FAA" w:rsidRDefault="0049435E" w:rsidP="004943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Степанов Виталий Владимирович – председатель</w:t>
      </w:r>
    </w:p>
    <w:p w:rsidR="0049435E" w:rsidRDefault="0049435E" w:rsidP="004943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Зыкова Наталья Николаевна – секретарь</w:t>
      </w:r>
    </w:p>
    <w:p w:rsidR="0049435E" w:rsidRDefault="0049435E" w:rsidP="004943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Пантюхина Анастасия Николаевна</w:t>
      </w:r>
    </w:p>
    <w:p w:rsidR="0049435E" w:rsidRDefault="0049435E" w:rsidP="004943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Невзорова Наталья Сергеевна</w:t>
      </w:r>
    </w:p>
    <w:p w:rsidR="0049435E" w:rsidRDefault="0049435E" w:rsidP="004943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Ырмак Татьяна Александровна</w:t>
      </w:r>
    </w:p>
    <w:p w:rsidR="0049435E" w:rsidRDefault="0049435E" w:rsidP="004943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Чичкина Кристина Игоревна</w:t>
      </w:r>
    </w:p>
    <w:p w:rsidR="0049435E" w:rsidRDefault="0049435E" w:rsidP="004943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Лукьяненко Ирина Васильевна</w:t>
      </w:r>
      <w:bookmarkStart w:id="0" w:name="_GoBack"/>
      <w:bookmarkEnd w:id="0"/>
    </w:p>
    <w:p w:rsidR="0049435E" w:rsidRDefault="0049435E" w:rsidP="004943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Зайченко Глеб </w:t>
      </w:r>
    </w:p>
    <w:p w:rsidR="0049435E" w:rsidRDefault="0049435E" w:rsidP="004943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Жанабергенова Ксения</w:t>
      </w:r>
    </w:p>
    <w:p w:rsidR="0049435E" w:rsidRPr="0049435E" w:rsidRDefault="0049435E" w:rsidP="004943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Королева Яна </w:t>
      </w:r>
    </w:p>
    <w:p w:rsidR="00362A71" w:rsidRDefault="00362A71"/>
    <w:sectPr w:rsidR="0036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7BA2"/>
    <w:multiLevelType w:val="hybridMultilevel"/>
    <w:tmpl w:val="1E90D8BC"/>
    <w:lvl w:ilvl="0" w:tplc="E996D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8D"/>
    <w:rsid w:val="0023535A"/>
    <w:rsid w:val="00362A71"/>
    <w:rsid w:val="0049435E"/>
    <w:rsid w:val="0061614C"/>
    <w:rsid w:val="009F5FF8"/>
    <w:rsid w:val="00B44B8D"/>
    <w:rsid w:val="00EF5FAA"/>
    <w:rsid w:val="00F3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AlbinaLeonidovna</dc:creator>
  <cp:lastModifiedBy>Кристина Игоревна</cp:lastModifiedBy>
  <cp:revision>2</cp:revision>
  <dcterms:created xsi:type="dcterms:W3CDTF">2016-11-08T19:23:00Z</dcterms:created>
  <dcterms:modified xsi:type="dcterms:W3CDTF">2016-11-08T19:23:00Z</dcterms:modified>
</cp:coreProperties>
</file>