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38" w:rsidRPr="00524338" w:rsidRDefault="00524338" w:rsidP="00524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38">
        <w:rPr>
          <w:rFonts w:ascii="Times New Roman" w:hAnsi="Times New Roman" w:cs="Times New Roman"/>
          <w:b/>
          <w:sz w:val="32"/>
          <w:szCs w:val="32"/>
        </w:rPr>
        <w:t>КОМИССИИ УПРАВЛЯЮЩЕГО СОВЕТА</w:t>
      </w:r>
    </w:p>
    <w:tbl>
      <w:tblPr>
        <w:tblStyle w:val="a3"/>
        <w:tblW w:w="0" w:type="auto"/>
        <w:tblInd w:w="-459" w:type="dxa"/>
        <w:tblLook w:val="04A0"/>
      </w:tblPr>
      <w:tblGrid>
        <w:gridCol w:w="4536"/>
        <w:gridCol w:w="4395"/>
        <w:gridCol w:w="4110"/>
      </w:tblGrid>
      <w:tr w:rsidR="001477F5" w:rsidRPr="00F52952" w:rsidTr="001477F5">
        <w:tc>
          <w:tcPr>
            <w:tcW w:w="4536" w:type="dxa"/>
          </w:tcPr>
          <w:p w:rsidR="001477F5" w:rsidRPr="001477F5" w:rsidRDefault="001477F5" w:rsidP="00B47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F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развитию и стратегии образования</w:t>
            </w:r>
          </w:p>
        </w:tc>
        <w:tc>
          <w:tcPr>
            <w:tcW w:w="4395" w:type="dxa"/>
          </w:tcPr>
          <w:p w:rsidR="001477F5" w:rsidRPr="00F52952" w:rsidRDefault="001477F5" w:rsidP="00B47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5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экономическим, административно-хозяйственным вопросам, вопросам контроля качества питания</w:t>
            </w:r>
          </w:p>
        </w:tc>
        <w:tc>
          <w:tcPr>
            <w:tcW w:w="4110" w:type="dxa"/>
          </w:tcPr>
          <w:p w:rsidR="001477F5" w:rsidRPr="00F52952" w:rsidRDefault="001477F5" w:rsidP="00B47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5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связям с общественностью</w:t>
            </w:r>
          </w:p>
        </w:tc>
      </w:tr>
      <w:tr w:rsidR="001477F5" w:rsidRPr="00F52952" w:rsidTr="001477F5">
        <w:tc>
          <w:tcPr>
            <w:tcW w:w="4536" w:type="dxa"/>
          </w:tcPr>
          <w:p w:rsidR="001477F5" w:rsidRDefault="001477F5" w:rsidP="001477F5">
            <w:pPr>
              <w:tabs>
                <w:tab w:val="left" w:pos="1593"/>
                <w:tab w:val="left" w:pos="230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З</w:t>
            </w:r>
            <w:r w:rsidRPr="001477F5">
              <w:rPr>
                <w:rFonts w:ascii="Times New Roman" w:hAnsi="Times New Roman"/>
                <w:color w:val="000000"/>
                <w:sz w:val="24"/>
                <w:szCs w:val="24"/>
              </w:rPr>
              <w:t>анимается установлением режима занятий обучающихся, разрабатывает  основные направления развития комплекса, рассматривает жалобы и заявления обучающихся, воспитанников, родителей на действие педагогических и административных работников комплекса.</w:t>
            </w:r>
          </w:p>
          <w:p w:rsidR="001477F5" w:rsidRPr="001477F5" w:rsidRDefault="001477F5" w:rsidP="001477F5">
            <w:pPr>
              <w:tabs>
                <w:tab w:val="left" w:pos="1593"/>
                <w:tab w:val="left" w:pos="23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доступности получения образования детям с ОВЗ</w:t>
            </w:r>
          </w:p>
        </w:tc>
        <w:tc>
          <w:tcPr>
            <w:tcW w:w="4395" w:type="dxa"/>
          </w:tcPr>
          <w:p w:rsidR="001477F5" w:rsidRDefault="001477F5" w:rsidP="00147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77F5">
              <w:rPr>
                <w:rFonts w:ascii="Times New Roman" w:hAnsi="Times New Roman"/>
                <w:sz w:val="24"/>
                <w:szCs w:val="24"/>
              </w:rPr>
              <w:t xml:space="preserve">одействует привлечению внебюджетных средств </w:t>
            </w:r>
            <w:proofErr w:type="gramStart"/>
            <w:r w:rsidRPr="001477F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477F5" w:rsidRDefault="001477F5" w:rsidP="001477F5">
            <w:pPr>
              <w:rPr>
                <w:rFonts w:ascii="Times New Roman" w:hAnsi="Times New Roman"/>
                <w:sz w:val="24"/>
                <w:szCs w:val="24"/>
              </w:rPr>
            </w:pPr>
            <w:r w:rsidRPr="001477F5">
              <w:rPr>
                <w:rFonts w:ascii="Times New Roman" w:hAnsi="Times New Roman"/>
                <w:sz w:val="24"/>
                <w:szCs w:val="24"/>
              </w:rPr>
              <w:t xml:space="preserve">обеспечения деятельности и развития общеобразовательного учреждения, совершенствованию материально-технической базы </w:t>
            </w:r>
          </w:p>
          <w:p w:rsidR="001477F5" w:rsidRDefault="001477F5" w:rsidP="00147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7F5"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учреждения, благоустройство его помещений и территорий, </w:t>
            </w:r>
            <w:r w:rsidRPr="001477F5">
              <w:rPr>
                <w:rFonts w:ascii="Times New Roman" w:hAnsi="Times New Roman"/>
                <w:color w:val="000000"/>
                <w:sz w:val="24"/>
                <w:szCs w:val="24"/>
              </w:rPr>
              <w:t>является координационным органом, образованным для решения вопросов своевременного и качественного питания воспитанников и учащихся в школе.</w:t>
            </w:r>
          </w:p>
          <w:p w:rsidR="001477F5" w:rsidRPr="001477F5" w:rsidRDefault="001477F5" w:rsidP="0014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доступности получения образования детям с ОВЗ</w:t>
            </w:r>
          </w:p>
        </w:tc>
        <w:tc>
          <w:tcPr>
            <w:tcW w:w="4110" w:type="dxa"/>
          </w:tcPr>
          <w:p w:rsidR="001477F5" w:rsidRDefault="001477F5" w:rsidP="001477F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7F5">
              <w:rPr>
                <w:rFonts w:ascii="Times New Roman" w:hAnsi="Times New Roman"/>
                <w:sz w:val="24"/>
                <w:szCs w:val="24"/>
              </w:rPr>
              <w:t xml:space="preserve">Работа по информационно-коммуникационному взаимодействию обеспечению субъектов образовательного процесса. </w:t>
            </w:r>
          </w:p>
          <w:p w:rsidR="001477F5" w:rsidRPr="001477F5" w:rsidRDefault="001477F5" w:rsidP="001477F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доступности получения образования детям с ОВЗ</w:t>
            </w:r>
          </w:p>
          <w:p w:rsidR="001477F5" w:rsidRPr="001477F5" w:rsidRDefault="001477F5" w:rsidP="00B47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Е.И.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В.Е.</w:t>
            </w:r>
          </w:p>
        </w:tc>
      </w:tr>
      <w:tr w:rsidR="001477F5" w:rsidTr="001477F5">
        <w:tc>
          <w:tcPr>
            <w:tcW w:w="4536" w:type="dxa"/>
          </w:tcPr>
          <w:p w:rsidR="001477F5" w:rsidRPr="00524338" w:rsidRDefault="001477F5" w:rsidP="0052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38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Г.В.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4395" w:type="dxa"/>
          </w:tcPr>
          <w:p w:rsidR="001477F5" w:rsidRPr="00524338" w:rsidRDefault="001477F5" w:rsidP="0052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338">
              <w:rPr>
                <w:rFonts w:ascii="Times New Roman" w:hAnsi="Times New Roman" w:cs="Times New Roman"/>
                <w:b/>
                <w:sz w:val="24"/>
                <w:szCs w:val="24"/>
              </w:rPr>
              <w:t>Ключникова</w:t>
            </w:r>
            <w:proofErr w:type="spellEnd"/>
            <w:r w:rsidRPr="00524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110" w:type="dxa"/>
          </w:tcPr>
          <w:p w:rsidR="001477F5" w:rsidRPr="00524338" w:rsidRDefault="001477F5" w:rsidP="0052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338">
              <w:rPr>
                <w:rFonts w:ascii="Times New Roman" w:hAnsi="Times New Roman" w:cs="Times New Roman"/>
                <w:b/>
                <w:sz w:val="24"/>
                <w:szCs w:val="24"/>
              </w:rPr>
              <w:t>Титенко</w:t>
            </w:r>
            <w:proofErr w:type="spellEnd"/>
            <w:r w:rsidRPr="00524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(председатель)</w:t>
            </w: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 Никита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Е.Ф.</w:t>
            </w: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 А.Г.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В.П.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F5" w:rsidTr="001477F5">
        <w:tc>
          <w:tcPr>
            <w:tcW w:w="4536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F5" w:rsidTr="001477F5">
        <w:tc>
          <w:tcPr>
            <w:tcW w:w="4536" w:type="dxa"/>
          </w:tcPr>
          <w:p w:rsidR="001477F5" w:rsidRPr="00F52952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Самойлова Л.С.</w:t>
            </w:r>
          </w:p>
        </w:tc>
        <w:tc>
          <w:tcPr>
            <w:tcW w:w="4395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7F5" w:rsidRDefault="001477F5" w:rsidP="00B4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338" w:rsidRDefault="00524338" w:rsidP="00524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0088" w:rsidRDefault="00AA0088"/>
    <w:sectPr w:rsidR="00AA0088" w:rsidSect="00F529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0400"/>
    <w:multiLevelType w:val="hybridMultilevel"/>
    <w:tmpl w:val="65609EBE"/>
    <w:lvl w:ilvl="0" w:tplc="23F61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38"/>
    <w:rsid w:val="00067F3F"/>
    <w:rsid w:val="000D727B"/>
    <w:rsid w:val="001477F5"/>
    <w:rsid w:val="00332ACD"/>
    <w:rsid w:val="0036379F"/>
    <w:rsid w:val="00370604"/>
    <w:rsid w:val="00524338"/>
    <w:rsid w:val="007A2C47"/>
    <w:rsid w:val="008D5417"/>
    <w:rsid w:val="009D231F"/>
    <w:rsid w:val="00A972CB"/>
    <w:rsid w:val="00AA0088"/>
    <w:rsid w:val="00B653DF"/>
    <w:rsid w:val="00C52B22"/>
    <w:rsid w:val="00F5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3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Каб305-Вожат</dc:creator>
  <cp:lastModifiedBy>Каб305-Вожат</cp:lastModifiedBy>
  <cp:revision>3</cp:revision>
  <dcterms:created xsi:type="dcterms:W3CDTF">2017-06-01T11:34:00Z</dcterms:created>
  <dcterms:modified xsi:type="dcterms:W3CDTF">2017-06-01T11:42:00Z</dcterms:modified>
</cp:coreProperties>
</file>