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452" w:rsidRDefault="00EB1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2"/>
        </w:rPr>
        <w:t>Э</w:t>
      </w:r>
      <w:r>
        <w:rPr>
          <w:rFonts w:ascii="Times New Roman" w:eastAsia="Times New Roman" w:hAnsi="Times New Roman" w:cs="Times New Roman"/>
          <w:sz w:val="32"/>
        </w:rPr>
        <w:t>пидемия гриппа 2016</w:t>
      </w:r>
    </w:p>
    <w:p w:rsidR="00D41452" w:rsidRDefault="00D414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41452" w:rsidRDefault="00EB188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Начало гриппозной эпидемии прогнозируют на январь-февраль 2016 года. Еще достаточно времени, для того чтобы обдумать варианты профилактики или пройти вакцинацию. Резкий скачок заболеваемости возможен в ноябре-декабре этого года. Опасность недуга в том, что</w:t>
      </w:r>
      <w:r>
        <w:rPr>
          <w:rFonts w:ascii="Times New Roman" w:eastAsia="Times New Roman" w:hAnsi="Times New Roman" w:cs="Times New Roman"/>
        </w:rPr>
        <w:t xml:space="preserve"> для его устранения требуются только ограниченные средства.</w:t>
      </w:r>
    </w:p>
    <w:p w:rsidR="00D41452" w:rsidRDefault="00D414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41452" w:rsidRDefault="00EB188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Ежегодно от болезни и ее осложнений гибнет больше 200 тысяч человек. Так как заражение происходит воздушно-капельным путем, то грипп протекает в виде эпидемий, то есть резких вспышек, которые быс</w:t>
      </w:r>
      <w:r>
        <w:rPr>
          <w:rFonts w:ascii="Times New Roman" w:eastAsia="Times New Roman" w:hAnsi="Times New Roman" w:cs="Times New Roman"/>
        </w:rPr>
        <w:t>тро и внезапно распространяются. В особо острые периоды, может быть инфицировано до 50-70% всего населения.</w:t>
      </w:r>
    </w:p>
    <w:p w:rsidR="00D41452" w:rsidRDefault="00D414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41452" w:rsidRDefault="00EB188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предупреждения катастрофических масштабов заболевания, рекомендуется проводить профилактику. На сегодняшний день, самой эффективной считается в</w:t>
      </w:r>
      <w:r>
        <w:rPr>
          <w:rFonts w:ascii="Times New Roman" w:eastAsia="Times New Roman" w:hAnsi="Times New Roman" w:cs="Times New Roman"/>
        </w:rPr>
        <w:t>акцинация. Данный метод не только снижается уровень смертности и сохраняет здоровье, но и обладает существенным экономическим эффектом. Это связано с тем, что экономический ущерб от поражения вирусом одного человека более $100, а расходы на вакцинацию в 6-</w:t>
      </w:r>
      <w:r>
        <w:rPr>
          <w:rFonts w:ascii="Times New Roman" w:eastAsia="Times New Roman" w:hAnsi="Times New Roman" w:cs="Times New Roman"/>
        </w:rPr>
        <w:t>8 раз ниже, чем убытки от недуга.</w:t>
      </w:r>
    </w:p>
    <w:p w:rsidR="00D41452" w:rsidRDefault="00D414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41452" w:rsidRDefault="00EB188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Грипп 2016 в России</w:t>
      </w:r>
    </w:p>
    <w:p w:rsidR="00D41452" w:rsidRDefault="00D414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41452" w:rsidRDefault="00EB188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Согласно прогнозам федеральной службы здравоохранения, повышение уровня заболеваемости гриппом и острыми респираторно вирусными инфекциями начнется с января 2016 года. Неблагополучным станет февраль, </w:t>
      </w:r>
      <w:r>
        <w:rPr>
          <w:rFonts w:ascii="Times New Roman" w:eastAsia="Times New Roman" w:hAnsi="Times New Roman" w:cs="Times New Roman"/>
        </w:rPr>
        <w:t>так как предполагается эпидемия умеренной интенсивности. По предварительным оценкам ВОЗ в 2016 году в России будут преобладать такие штаммы: AH1N1, AH3N2 и грипп B. Эти штаммы стали основой вакцины «</w:t>
      </w:r>
      <w:proofErr w:type="spellStart"/>
      <w:r>
        <w:rPr>
          <w:rFonts w:ascii="Times New Roman" w:eastAsia="Times New Roman" w:hAnsi="Times New Roman" w:cs="Times New Roman"/>
        </w:rPr>
        <w:t>Гриппол</w:t>
      </w:r>
      <w:proofErr w:type="spellEnd"/>
      <w:r>
        <w:rPr>
          <w:rFonts w:ascii="Times New Roman" w:eastAsia="Times New Roman" w:hAnsi="Times New Roman" w:cs="Times New Roman"/>
        </w:rPr>
        <w:t xml:space="preserve"> плюс», которой собираются прививать россиян.</w:t>
      </w:r>
    </w:p>
    <w:p w:rsidR="00D41452" w:rsidRDefault="00D414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41452" w:rsidRDefault="00EB188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Во </w:t>
      </w:r>
      <w:r>
        <w:rPr>
          <w:rFonts w:ascii="Times New Roman" w:eastAsia="Times New Roman" w:hAnsi="Times New Roman" w:cs="Times New Roman"/>
        </w:rPr>
        <w:t>всех округах ведется мониторинг уровня заболеваемости для предотвращения эпидемии. Грипп опасен развитием осложнений, самое неблагоприятное из которых пневмония. На сегодняшний день именно это осложнение занимает лидирующую позицию среди инфекционных забол</w:t>
      </w:r>
      <w:r>
        <w:rPr>
          <w:rFonts w:ascii="Times New Roman" w:eastAsia="Times New Roman" w:hAnsi="Times New Roman" w:cs="Times New Roman"/>
        </w:rPr>
        <w:t>еваний. Особое внимание уделяется информированности населения на уровне регионов.</w:t>
      </w:r>
    </w:p>
    <w:p w:rsidR="00D41452" w:rsidRDefault="00D414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41452" w:rsidRDefault="00EB188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медицинских учреждениях разработаны карантинно-ограничительные мероприятия. На период </w:t>
      </w:r>
      <w:proofErr w:type="gramStart"/>
      <w:r>
        <w:rPr>
          <w:rFonts w:ascii="Times New Roman" w:eastAsia="Times New Roman" w:hAnsi="Times New Roman" w:cs="Times New Roman"/>
        </w:rPr>
        <w:t>эпидемии</w:t>
      </w:r>
      <w:proofErr w:type="gramEnd"/>
      <w:r>
        <w:rPr>
          <w:rFonts w:ascii="Times New Roman" w:eastAsia="Times New Roman" w:hAnsi="Times New Roman" w:cs="Times New Roman"/>
        </w:rPr>
        <w:t xml:space="preserve"> заготовлены дополнительные койко-места и закуплены препараты, что позволит с</w:t>
      </w:r>
      <w:r>
        <w:rPr>
          <w:rFonts w:ascii="Times New Roman" w:eastAsia="Times New Roman" w:hAnsi="Times New Roman" w:cs="Times New Roman"/>
        </w:rPr>
        <w:t>воевременно госпитализировать больных в инфекционные отделения и начать терапию.</w:t>
      </w:r>
    </w:p>
    <w:p w:rsidR="00D41452" w:rsidRDefault="00D414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41452" w:rsidRDefault="00EB188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Грипп этой зимой стал самой обсуждаемой темой в российском обществе. Это и не удивительно, ведь по всей стране на карантин закрылись почти тысяча общеобразовательных учебных </w:t>
      </w:r>
      <w:r>
        <w:rPr>
          <w:rFonts w:ascii="Times New Roman" w:eastAsia="Times New Roman" w:hAnsi="Times New Roman" w:cs="Times New Roman"/>
        </w:rPr>
        <w:t>заведений, в больницах находятся тысячи больных, при этом несколько сотен из них – в тяжелом состоянии. А общее число больных гриппом и ОРВИ в России измеряется сотнями тысяч.</w:t>
      </w:r>
    </w:p>
    <w:p w:rsidR="00D41452" w:rsidRDefault="00D414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41452" w:rsidRDefault="00EB188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Грипп может быть опасен для здоровья и даже жизни человека, если его не лечит в</w:t>
      </w:r>
      <w:r>
        <w:rPr>
          <w:rFonts w:ascii="Times New Roman" w:eastAsia="Times New Roman" w:hAnsi="Times New Roman" w:cs="Times New Roman"/>
        </w:rPr>
        <w:t>овремя. А наиболее правильный подход к лечению – это тщательная профилактика заболевания. О профилактике ОРВИ и гриппа было сказано уже очень много, однако врачи не устают повторять основные принципы снова и снова.</w:t>
      </w:r>
    </w:p>
    <w:p w:rsidR="00D41452" w:rsidRDefault="00D414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41452" w:rsidRDefault="00EB188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Главное, на что стоит обратить внимание </w:t>
      </w:r>
      <w:r>
        <w:rPr>
          <w:rFonts w:ascii="Times New Roman" w:eastAsia="Times New Roman" w:hAnsi="Times New Roman" w:cs="Times New Roman"/>
        </w:rPr>
        <w:t>и что нужно знать о предотвращении заболевания гриппом, это Ваша иммунная система. Если иммунитет слаб, грипп беспрепятственно проникнет в организм. А для того, чтобы иммунитет был сильным, его надо подкреплять.</w:t>
      </w:r>
    </w:p>
    <w:p w:rsidR="00D41452" w:rsidRDefault="00D414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41452" w:rsidRDefault="00EB188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Часто в преддверии эпидемиологического сезо</w:t>
      </w:r>
      <w:r>
        <w:rPr>
          <w:rFonts w:ascii="Times New Roman" w:eastAsia="Times New Roman" w:hAnsi="Times New Roman" w:cs="Times New Roman"/>
        </w:rPr>
        <w:t>на детям прописывают витаминный курс, который здорово повышают иммунитет. Такие витамины полезно принимать и взрослым, а прописать их могут врачи или фармацевты прямо в аптеке.</w:t>
      </w:r>
    </w:p>
    <w:p w:rsidR="00D41452" w:rsidRDefault="00D414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41452" w:rsidRDefault="00EB188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Чтобы не заболеть, необходимо также избегать мест, в которых потенциально може</w:t>
      </w:r>
      <w:r>
        <w:rPr>
          <w:rFonts w:ascii="Times New Roman" w:eastAsia="Times New Roman" w:hAnsi="Times New Roman" w:cs="Times New Roman"/>
        </w:rPr>
        <w:t xml:space="preserve">т распространяться вирус. Чаще всего грипп подхватывают в местах массового скопления людей: </w:t>
      </w:r>
      <w:r>
        <w:rPr>
          <w:rFonts w:ascii="Times New Roman" w:eastAsia="Times New Roman" w:hAnsi="Times New Roman" w:cs="Times New Roman"/>
        </w:rPr>
        <w:lastRenderedPageBreak/>
        <w:t>школах, магазинах, на работе, в метро и т.п. Поэтому если боитесь гриппа – по возможности избегайте таких мест.</w:t>
      </w:r>
    </w:p>
    <w:p w:rsidR="00D41452" w:rsidRDefault="00D414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41452" w:rsidRDefault="00EB188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Выходя на улицу, одевайтесь тепло и надевайте повяз</w:t>
      </w:r>
      <w:r>
        <w:rPr>
          <w:rFonts w:ascii="Times New Roman" w:eastAsia="Times New Roman" w:hAnsi="Times New Roman" w:cs="Times New Roman"/>
        </w:rPr>
        <w:t>ку, а по возвращению, обязательно мойте руки с мылом.</w:t>
      </w:r>
    </w:p>
    <w:p w:rsidR="00D41452" w:rsidRDefault="00D414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41452" w:rsidRDefault="00D414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41452" w:rsidRDefault="00EB188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отв. за ЗС, ТБ, ОТ </w:t>
      </w:r>
      <w:proofErr w:type="spellStart"/>
      <w:r>
        <w:rPr>
          <w:rFonts w:ascii="Times New Roman" w:eastAsia="Times New Roman" w:hAnsi="Times New Roman" w:cs="Times New Roman"/>
        </w:rPr>
        <w:t>Джичоная</w:t>
      </w:r>
      <w:proofErr w:type="spellEnd"/>
      <w:r>
        <w:rPr>
          <w:rFonts w:ascii="Times New Roman" w:eastAsia="Times New Roman" w:hAnsi="Times New Roman" w:cs="Times New Roman"/>
        </w:rPr>
        <w:t xml:space="preserve"> М.В</w:t>
      </w:r>
    </w:p>
    <w:p w:rsidR="00D41452" w:rsidRDefault="00D41452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D41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52"/>
    <w:rsid w:val="00D41452"/>
    <w:rsid w:val="00EB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30C15-9937-48D7-9B8D-50186488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2016-01-31T11:14:00Z</dcterms:created>
  <dcterms:modified xsi:type="dcterms:W3CDTF">2016-01-31T11:14:00Z</dcterms:modified>
</cp:coreProperties>
</file>