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B" w:rsidRDefault="00DD250B" w:rsidP="002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Спортивные результаты </w:t>
      </w:r>
      <w:r w:rsidR="00297FD5">
        <w:rPr>
          <w:rFonts w:ascii="Times New Roman CYR" w:hAnsi="Times New Roman CYR" w:cs="Times New Roman CYR"/>
          <w:b/>
          <w:bCs/>
          <w:sz w:val="36"/>
          <w:szCs w:val="36"/>
        </w:rPr>
        <w:t xml:space="preserve"> комплекс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</w:t>
      </w:r>
    </w:p>
    <w:p w:rsidR="00297FD5" w:rsidRDefault="00DD250B" w:rsidP="002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за 1 полугодие 2014-2015 уч.г.</w:t>
      </w: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90"/>
        <w:gridCol w:w="5735"/>
        <w:gridCol w:w="3220"/>
      </w:tblGrid>
      <w:tr w:rsid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по военно-спортивному многоборью   9-11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Arial CYR" w:hAnsi="Arial CYR" w:cs="Arial CYR"/>
                <w:sz w:val="24"/>
                <w:szCs w:val="24"/>
              </w:rPr>
              <w:t>место</w:t>
            </w:r>
          </w:p>
        </w:tc>
      </w:tr>
      <w:tr w:rsidR="00297FD5" w:rsidRP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легкоатлетическому кроссу юноши и девушки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девушек 1997-1999г.р. -  1 место;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девочек 2000-2002г.р. -  2 место;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юношей 2000-2003г.р.  - 3 место; 7 место</w:t>
            </w:r>
          </w:p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мини-футболу(« Золотая осень»; «осенний мяч»; «зимний мяч»)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юношей 1999-2001г.р – 2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юношей 2002-2003г.р – 1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юношей 2004-2005г.р – 1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юношей 2002-2003г.р – 1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Команда юношей 2004-2005г.р – 1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7FD5" w:rsidRP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среди допризывной молодежи по плаванию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Личное первенство – 1 место</w:t>
            </w:r>
          </w:p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Командное – 5,6 место</w:t>
            </w:r>
          </w:p>
        </w:tc>
      </w:tr>
      <w:tr w:rsidR="00297FD5" w:rsidTr="001A6AFB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районных соревнованиях  в легкоатлетическом </w:t>
            </w:r>
            <w:proofErr w:type="spellStart"/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четырехборье</w:t>
            </w:r>
            <w:proofErr w:type="spellEnd"/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Шиповка юных» юноши и девушки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A6AFB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Юноши 2000-2001 </w:t>
            </w:r>
            <w:proofErr w:type="spellStart"/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г.р</w:t>
            </w:r>
            <w:proofErr w:type="spellEnd"/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– 4 место</w:t>
            </w:r>
          </w:p>
          <w:p w:rsidR="00297FD5" w:rsidRPr="001A6AFB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Юноши 2002-2003 </w:t>
            </w:r>
            <w:proofErr w:type="spellStart"/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г.р</w:t>
            </w:r>
            <w:proofErr w:type="spellEnd"/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– 1 место</w:t>
            </w:r>
          </w:p>
          <w:p w:rsidR="00297FD5" w:rsidRPr="001A6AFB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A6AF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Девушки 2000- 2001г.р – 1 место</w:t>
            </w:r>
          </w:p>
        </w:tc>
      </w:tr>
      <w:tr w:rsidR="00297FD5" w:rsidRPr="00297FD5" w:rsidTr="001A6AFB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районной олимпиаде по физической культуре 7-8 </w:t>
            </w:r>
            <w:proofErr w:type="spellStart"/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A6AFB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1A6AFB">
              <w:rPr>
                <w:rFonts w:ascii="Arial CYR" w:hAnsi="Arial CYR" w:cs="Arial CYR"/>
                <w:color w:val="000000" w:themeColor="text1"/>
                <w:sz w:val="24"/>
                <w:szCs w:val="24"/>
              </w:rPr>
              <w:t>Общекомандное (юн. и дев.) – 3 место</w:t>
            </w:r>
          </w:p>
        </w:tc>
      </w:tr>
      <w:tr w:rsidR="00297FD5" w:rsidRPr="00297FD5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физической культуре ВОШ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B945F1" w:rsidRDefault="00B9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учащихся – призеры округ</w:t>
            </w:r>
          </w:p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7FD5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 CYR" w:hAnsi="Arial CYR" w:cs="Arial CYR"/>
                <w:sz w:val="24"/>
                <w:szCs w:val="24"/>
              </w:rPr>
              <w:t>учащихся вышли  на региональный этап</w:t>
            </w:r>
          </w:p>
        </w:tc>
      </w:tr>
      <w:tr w:rsidR="00521BD5" w:rsidRPr="00297FD5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521B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521B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 ОБЖ  ВОШ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521BD5" w:rsidRDefault="00B9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учащихся –призеры округ</w:t>
            </w:r>
          </w:p>
          <w:p w:rsidR="00B945F1" w:rsidRPr="00297FD5" w:rsidRDefault="00B945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FD5" w:rsidRPr="00297FD5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по подвижным играм 4-5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Общекомандное (юн. и дев.) – 4 место</w:t>
            </w:r>
          </w:p>
        </w:tc>
      </w:tr>
      <w:tr w:rsidR="00297FD5" w:rsidRP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волейболу юноши и девушки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 1997-1999г.р. – 6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Юноши 2000-2002г.р. – 5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Девушки  1997-1999г.р. – 3 место</w:t>
            </w:r>
          </w:p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Девушки 2000-2002г.р – 3 место</w:t>
            </w:r>
          </w:p>
        </w:tc>
      </w:tr>
      <w:tr w:rsidR="00297FD5" w:rsidRPr="00297FD5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настольному теннису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FD5">
              <w:rPr>
                <w:rFonts w:ascii="Times New Roman" w:hAnsi="Times New Roman" w:cs="Times New Roman"/>
                <w:sz w:val="24"/>
                <w:szCs w:val="24"/>
              </w:rPr>
              <w:t xml:space="preserve">1999-2001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г.р. – 4 место</w:t>
            </w:r>
          </w:p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7FD5">
              <w:rPr>
                <w:rFonts w:ascii="Times New Roman" w:hAnsi="Times New Roman" w:cs="Times New Roman"/>
                <w:sz w:val="24"/>
                <w:szCs w:val="24"/>
              </w:rPr>
              <w:t xml:space="preserve">2002 – 2003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г.р. – 2 место</w:t>
            </w:r>
          </w:p>
        </w:tc>
      </w:tr>
      <w:tr w:rsidR="00297FD5" w:rsidRP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этапа  по баскетболу</w:t>
            </w:r>
          </w:p>
          <w:p w:rsidR="00DC0C72" w:rsidRPr="00142D2E" w:rsidRDefault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72" w:rsidRPr="00142D2E" w:rsidRDefault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отделение – 1 место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7F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отделение -  2 место</w:t>
            </w:r>
          </w:p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7F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отделение – 3 место</w:t>
            </w:r>
          </w:p>
        </w:tc>
      </w:tr>
      <w:tr w:rsidR="00297FD5" w:rsidRP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шахматам и шашкам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7FD5">
              <w:rPr>
                <w:rFonts w:ascii="Arial" w:hAnsi="Arial" w:cs="Arial"/>
                <w:sz w:val="24"/>
                <w:szCs w:val="24"/>
              </w:rPr>
              <w:t xml:space="preserve">2001 </w:t>
            </w:r>
            <w:r>
              <w:rPr>
                <w:rFonts w:ascii="Arial CYR" w:hAnsi="Arial CYR" w:cs="Arial CYR"/>
                <w:sz w:val="24"/>
                <w:szCs w:val="24"/>
              </w:rPr>
              <w:t>г.р. и младше – 1 место</w:t>
            </w:r>
          </w:p>
        </w:tc>
      </w:tr>
      <w:tr w:rsid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лыжным гонкам  в рамках ГТО 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Зачетные книжки : результат на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серебр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брон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. значок;  </w:t>
            </w:r>
          </w:p>
        </w:tc>
      </w:tr>
      <w:tr w:rsid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комплекса </w:t>
            </w: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297FD5" w:rsidRDefault="00297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7FD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место-3 отд. 5классы;</w:t>
            </w:r>
          </w:p>
          <w:p w:rsidR="00297FD5" w:rsidRDefault="00297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7FD5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место-1 отд.;5 классы</w:t>
            </w:r>
          </w:p>
          <w:p w:rsidR="00297FD5" w:rsidRDefault="00297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7FD5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место-2 отд. 5 классы</w:t>
            </w:r>
          </w:p>
          <w:p w:rsidR="00297FD5" w:rsidRDefault="00297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7FD5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место – 2 отд. 6 классы</w:t>
            </w:r>
          </w:p>
          <w:p w:rsidR="00297FD5" w:rsidRDefault="00297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7FD5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место – 1 отд.6 классы</w:t>
            </w:r>
          </w:p>
          <w:p w:rsidR="00297FD5" w:rsidRDefault="00297F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7FD5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место – 2 отд.7 классы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 </w:t>
            </w:r>
            <w:r>
              <w:rPr>
                <w:rFonts w:ascii="Calibri" w:hAnsi="Calibri" w:cs="Calibri"/>
              </w:rPr>
              <w:t>место – 1 отд.7 классы</w:t>
            </w:r>
          </w:p>
        </w:tc>
      </w:tr>
      <w:tr w:rsidR="00297FD5" w:rsidRPr="00297FD5" w:rsidTr="00297FD5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Олимпиады </w:t>
            </w:r>
            <w:r w:rsidR="00521BD5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по ОБЖ  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  <w:p w:rsidR="00DC0C72" w:rsidRPr="00142D2E" w:rsidRDefault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00B0F0"/>
          </w:tcPr>
          <w:p w:rsidR="00297FD5" w:rsidRPr="00297FD5" w:rsidRDefault="0052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 призер регионального этапа</w:t>
            </w:r>
          </w:p>
        </w:tc>
      </w:tr>
      <w:tr w:rsidR="00297FD5" w:rsidRPr="00297FD5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C0C72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районном этапе школьной баскетбольной лиги по баскетболу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297FD5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место – в подгруппе</w:t>
            </w:r>
          </w:p>
        </w:tc>
      </w:tr>
      <w:tr w:rsidR="00297FD5" w:rsidRPr="00297FD5" w:rsidTr="00297FD5">
        <w:trPr>
          <w:trHeight w:val="1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C72" w:rsidRDefault="00DC0C72" w:rsidP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0C72" w:rsidRDefault="00DC0C72" w:rsidP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97FD5" w:rsidRDefault="00297FD5" w:rsidP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Спортивные результаты по комплексу  за 2 полугодие 2014-2015 год</w:t>
            </w:r>
          </w:p>
          <w:p w:rsidR="00297FD5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C0C72" w:rsidRPr="00297FD5" w:rsidRDefault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126EA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 23 февраля «А ну-ка, парни!»</w:t>
            </w:r>
          </w:p>
          <w:p w:rsidR="00297FD5" w:rsidRPr="00142D2E" w:rsidRDefault="003D0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828" w:rsidRPr="00142D2E">
              <w:rPr>
                <w:rFonts w:ascii="Times New Roman" w:hAnsi="Times New Roman" w:cs="Times New Roman"/>
                <w:sz w:val="24"/>
                <w:szCs w:val="24"/>
              </w:rPr>
              <w:t>1 отделение</w:t>
            </w:r>
          </w:p>
          <w:p w:rsidR="00297FD5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1место-команда  7х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73A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6EA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2 место-команда </w:t>
            </w:r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8-х кл.</w:t>
            </w:r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828" w:rsidRPr="00142D2E" w:rsidRDefault="003D0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отделение</w:t>
            </w:r>
          </w:p>
          <w:p w:rsidR="003D0828" w:rsidRPr="00142D2E" w:rsidRDefault="003D0828" w:rsidP="003D0828">
            <w:pPr>
              <w:pStyle w:val="a3"/>
              <w:spacing w:before="0" w:beforeAutospacing="0" w:after="0" w:afterAutospacing="0"/>
            </w:pPr>
            <w:r w:rsidRPr="00142D2E">
              <w:t>1 место-11б, 7в</w:t>
            </w:r>
          </w:p>
          <w:p w:rsidR="003D0828" w:rsidRPr="00142D2E" w:rsidRDefault="003D0828" w:rsidP="003D0828">
            <w:pPr>
              <w:pStyle w:val="a3"/>
              <w:spacing w:before="0" w:beforeAutospacing="0" w:after="0" w:afterAutospacing="0"/>
            </w:pPr>
            <w:r w:rsidRPr="00142D2E">
              <w:t>2 место-10а, 6в</w:t>
            </w:r>
          </w:p>
          <w:p w:rsidR="003D0828" w:rsidRPr="00142D2E" w:rsidRDefault="003D0828" w:rsidP="003D0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 место-10б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среди сотрудников по волейболу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6C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Смешанные команды отделений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среди сотрудников по настольному теннису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6A8" w:rsidRPr="00142D2E" w:rsidRDefault="006C26A8" w:rsidP="006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1 место  -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Милюкин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C26A8" w:rsidRPr="00142D2E" w:rsidRDefault="006C26A8" w:rsidP="006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место – Михайлов А.Н.</w:t>
            </w:r>
          </w:p>
          <w:p w:rsidR="00DC31A7" w:rsidRPr="00142D2E" w:rsidRDefault="006C26A8" w:rsidP="006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 место – Мотин П.С.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</w:t>
            </w:r>
            <w:proofErr w:type="spellStart"/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. 8 марта «Спортивные девчонки!»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1 отделение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DC31A7" w:rsidRPr="00142D2E" w:rsidRDefault="00B11006" w:rsidP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1место-команда  7 </w:t>
            </w:r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х кл.,6 </w:t>
            </w:r>
            <w:proofErr w:type="spellStart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FD5" w:rsidRPr="00142D2E" w:rsidRDefault="00B11006" w:rsidP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2 место-команда  8 </w:t>
            </w:r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х кл.,5 </w:t>
            </w:r>
            <w:proofErr w:type="spellStart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C31A7"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812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пионерболу 5-6 классы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1 отделение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C26A8" w:rsidRPr="00142D2E" w:rsidRDefault="006C26A8" w:rsidP="006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место-6а(мал.), 6б (дев.)</w:t>
            </w:r>
          </w:p>
          <w:p w:rsidR="006C26A8" w:rsidRPr="00142D2E" w:rsidRDefault="006C26A8" w:rsidP="006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место-5б(мал.),6а(дев.)</w:t>
            </w:r>
          </w:p>
          <w:p w:rsidR="00DC31A7" w:rsidRPr="00142D2E" w:rsidRDefault="006C26A8" w:rsidP="006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 место-5а(мал.),5а(дев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волейболу 7-11 классы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1 отделение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1 место  - </w:t>
            </w:r>
            <w:r w:rsidR="006C26A8" w:rsidRPr="00142D2E">
              <w:rPr>
                <w:rFonts w:ascii="Times New Roman" w:hAnsi="Times New Roman" w:cs="Times New Roman"/>
                <w:sz w:val="24"/>
                <w:szCs w:val="24"/>
              </w:rPr>
              <w:t>7а(мал.),7б(дев.); 11кл.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</w:t>
            </w:r>
            <w:r w:rsidR="006C26A8" w:rsidRPr="00142D2E">
              <w:rPr>
                <w:rFonts w:ascii="Times New Roman" w:hAnsi="Times New Roman" w:cs="Times New Roman"/>
                <w:sz w:val="24"/>
                <w:szCs w:val="24"/>
              </w:rPr>
              <w:t>7б(мал.);9а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6C26A8" w:rsidRPr="00142D2E">
              <w:rPr>
                <w:rFonts w:ascii="Times New Roman" w:hAnsi="Times New Roman" w:cs="Times New Roman"/>
                <w:sz w:val="24"/>
                <w:szCs w:val="24"/>
              </w:rPr>
              <w:t>8б мал.</w:t>
            </w:r>
          </w:p>
        </w:tc>
      </w:tr>
      <w:tr w:rsidR="00DE6510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E6510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E6510" w:rsidRPr="00142D2E" w:rsidRDefault="00DE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Межрайонные соревнования по волейболу 2002-03г.р.</w:t>
            </w:r>
            <w:r w:rsidR="00B945F1"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юноши</w:t>
            </w:r>
          </w:p>
          <w:p w:rsidR="00DE6510" w:rsidRPr="00142D2E" w:rsidRDefault="00DE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E6510" w:rsidRPr="00142D2E" w:rsidRDefault="00175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52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DC31A7" w:rsidP="00DC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Межрайонный турнир по шахматам «Пешка и ферзь»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D0828" w:rsidRPr="00142D2E" w:rsidTr="00627F2C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3D0828" w:rsidP="00DC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1-4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 Дню смеха</w:t>
            </w:r>
            <w:r w:rsidR="00627F2C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2 отд.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место-1г; 2 место-1в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место-3в; 2 место-3г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место-2в;2 место-2г</w:t>
            </w:r>
          </w:p>
        </w:tc>
      </w:tr>
      <w:tr w:rsidR="003D0828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3D0828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3D0828" w:rsidRPr="00142D2E" w:rsidRDefault="003D0828" w:rsidP="00DC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стрит-болу, пионерболу , волейболу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 Дню смеха</w:t>
            </w:r>
            <w:r w:rsidR="00627F2C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2 отд.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3D0828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место-5г; 2 место-5в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место-6в; 2 место-6г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место-7в; 2 место-7г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место-8в; 2 место-8г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место-9в; 2место-9г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место-11б; 2 место-10а; 3место-10б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спартакиада допризывной молодежи ЗАО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5-6 место</w:t>
            </w:r>
          </w:p>
          <w:p w:rsidR="00DC31A7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чел. попал в сборную Москвы</w:t>
            </w:r>
          </w:p>
        </w:tc>
      </w:tr>
      <w:tr w:rsidR="00596D2F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596D2F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596D2F" w:rsidRPr="00142D2E" w:rsidRDefault="0059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 ГТО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1A6AFB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596D2F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19- золото</w:t>
            </w:r>
          </w:p>
          <w:p w:rsidR="001A6AFB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33- серебро</w:t>
            </w:r>
          </w:p>
          <w:p w:rsidR="001A6AFB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14- бронза</w:t>
            </w:r>
          </w:p>
          <w:p w:rsidR="001A6AFB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4- золото </w:t>
            </w:r>
            <w:r w:rsidR="001A273A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1A6AFB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2 -серебро 11 класс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пионерболу 5-6 классы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97FD5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 дев.</w:t>
            </w:r>
          </w:p>
          <w:p w:rsidR="001A6AFB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 место мал.</w:t>
            </w:r>
          </w:p>
        </w:tc>
      </w:tr>
      <w:tr w:rsidR="00297FD5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«Веселые старты»</w:t>
            </w:r>
            <w:r w:rsidR="001A273A"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 классы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1A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DC0C72" w:rsidRPr="00142D2E" w:rsidRDefault="00DC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8" w:rsidRPr="00142D2E" w:rsidTr="00034134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3D0828" w:rsidP="003D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5-6(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мал.дев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.),7-8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.(дев.),волейболу (дев.) 8 мая </w:t>
            </w:r>
          </w:p>
          <w:p w:rsidR="003D0828" w:rsidRPr="00142D2E" w:rsidRDefault="003D0828" w:rsidP="003D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и  футболу 7-8 кл.,10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 (предметная неделя)</w:t>
            </w:r>
          </w:p>
          <w:p w:rsidR="003D0828" w:rsidRPr="00142D2E" w:rsidRDefault="003D0828" w:rsidP="003D0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1 </w:t>
            </w:r>
            <w:proofErr w:type="spellStart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D0828" w:rsidRPr="00142D2E" w:rsidRDefault="00034134" w:rsidP="0003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 1 отд. По пионерболу  1 место-7-е класс ; 2 место-8-е классы; по футболу  1 место-8-е класс, 2 место-7е классы</w:t>
            </w:r>
          </w:p>
          <w:p w:rsidR="00034134" w:rsidRPr="00142D2E" w:rsidRDefault="00034134" w:rsidP="0003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отд. по  футболу  1 место-10а; 2 место-10б</w:t>
            </w:r>
          </w:p>
          <w:p w:rsidR="00034134" w:rsidRPr="00142D2E" w:rsidRDefault="00034134" w:rsidP="0003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 отд. 1 место-1е, 2 место-1ж</w:t>
            </w:r>
          </w:p>
        </w:tc>
      </w:tr>
      <w:tr w:rsidR="00297FD5" w:rsidRPr="00142D2E" w:rsidTr="00034134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03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C0C72" w:rsidRPr="00142D2E" w:rsidRDefault="00DC0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DC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Туристический слет</w:t>
            </w:r>
            <w:r w:rsidR="001A273A"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1A273A"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Синегория</w:t>
            </w:r>
            <w:proofErr w:type="spellEnd"/>
            <w:r w:rsidR="001A273A"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F2C" w:rsidRPr="00142D2E" w:rsidRDefault="0062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297FD5" w:rsidRPr="00142D2E" w:rsidRDefault="002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D3" w:rsidRPr="00142D2E" w:rsidTr="00034134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E53D3" w:rsidRPr="00142D2E" w:rsidRDefault="0003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E53D3" w:rsidRPr="00142D2E" w:rsidRDefault="00433274" w:rsidP="00AE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AE53D3"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"http://sch806.mskobr.ru/novosti/sorevnovaniya_otryadov_yuid_dlya_obrazovatel_nyh_organizacij_rajonov_krylatskoe_kuncevo_mozhajskij_filevskij_park_fili-davydkovo/" </w:instrText>
            </w:r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AE53D3" w:rsidRPr="00142D2E" w:rsidRDefault="00AE53D3" w:rsidP="00AE5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Соревнования отрядов ЮИД для образовательных организаций районов </w:t>
            </w:r>
            <w:proofErr w:type="spellStart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Крылатское</w:t>
            </w:r>
            <w:proofErr w:type="spellEnd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Кунцево</w:t>
            </w:r>
            <w:proofErr w:type="spellEnd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Можайский, </w:t>
            </w:r>
            <w:proofErr w:type="spellStart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Филевский</w:t>
            </w:r>
            <w:proofErr w:type="spellEnd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парк, </w:t>
            </w:r>
            <w:proofErr w:type="spellStart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Фили-Давыдково</w:t>
            </w:r>
            <w:proofErr w:type="spellEnd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Дорогомилово</w:t>
            </w:r>
            <w:proofErr w:type="spellEnd"/>
          </w:p>
          <w:p w:rsidR="00AE53D3" w:rsidRPr="00142D2E" w:rsidRDefault="00433274" w:rsidP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D3" w:rsidRPr="00142D2E" w:rsidTr="00034134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AE53D3" w:rsidRPr="00142D2E" w:rsidRDefault="0003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«</w:t>
            </w:r>
            <w:proofErr w:type="spellStart"/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Брейн-ринги</w:t>
            </w:r>
            <w:proofErr w:type="spellEnd"/>
            <w:r w:rsidRPr="00142D2E">
              <w:rPr>
                <w:rFonts w:ascii="Times New Roman" w:hAnsi="Times New Roman" w:cs="Times New Roman"/>
                <w:bCs/>
                <w:sz w:val="24"/>
                <w:szCs w:val="24"/>
              </w:rPr>
              <w:t>» по правилам дорожного движения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1 место 1 отделение</w:t>
            </w:r>
            <w:r w:rsidR="00521BD5" w:rsidRPr="0014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E">
              <w:rPr>
                <w:rFonts w:ascii="Times New Roman" w:hAnsi="Times New Roman" w:cs="Times New Roman"/>
                <w:sz w:val="24"/>
                <w:szCs w:val="24"/>
              </w:rPr>
              <w:t>2 место 3 отделение</w:t>
            </w:r>
          </w:p>
        </w:tc>
      </w:tr>
      <w:tr w:rsidR="00AE53D3" w:rsidRPr="00142D2E" w:rsidTr="001A273A">
        <w:trPr>
          <w:trHeight w:val="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E53D3" w:rsidRPr="00142D2E" w:rsidRDefault="00AE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3D1" w:rsidRPr="00142D2E" w:rsidRDefault="005873D1" w:rsidP="00297FD5">
      <w:pPr>
        <w:rPr>
          <w:rFonts w:ascii="Times New Roman" w:hAnsi="Times New Roman" w:cs="Times New Roman"/>
          <w:sz w:val="24"/>
          <w:szCs w:val="24"/>
        </w:rPr>
      </w:pPr>
    </w:p>
    <w:p w:rsidR="00034134" w:rsidRPr="00142D2E" w:rsidRDefault="00034134" w:rsidP="00297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D2E">
        <w:rPr>
          <w:rFonts w:ascii="Times New Roman" w:hAnsi="Times New Roman" w:cs="Times New Roman"/>
          <w:sz w:val="24"/>
          <w:szCs w:val="24"/>
        </w:rPr>
        <w:t xml:space="preserve">Председатель МО                                                                      </w:t>
      </w:r>
      <w:proofErr w:type="spellStart"/>
      <w:r w:rsidRPr="00142D2E">
        <w:rPr>
          <w:rFonts w:ascii="Times New Roman" w:hAnsi="Times New Roman" w:cs="Times New Roman"/>
          <w:sz w:val="24"/>
          <w:szCs w:val="24"/>
        </w:rPr>
        <w:t>Смоленкова</w:t>
      </w:r>
      <w:proofErr w:type="spellEnd"/>
      <w:r w:rsidRPr="00142D2E">
        <w:rPr>
          <w:rFonts w:ascii="Times New Roman" w:hAnsi="Times New Roman" w:cs="Times New Roman"/>
          <w:sz w:val="24"/>
          <w:szCs w:val="24"/>
        </w:rPr>
        <w:t xml:space="preserve"> </w:t>
      </w:r>
      <w:r w:rsidR="00142D2E" w:rsidRPr="00142D2E">
        <w:rPr>
          <w:rFonts w:ascii="Times New Roman" w:hAnsi="Times New Roman" w:cs="Times New Roman"/>
          <w:sz w:val="24"/>
          <w:szCs w:val="24"/>
        </w:rPr>
        <w:t xml:space="preserve"> </w:t>
      </w:r>
      <w:r w:rsidRPr="00142D2E">
        <w:rPr>
          <w:rFonts w:ascii="Times New Roman" w:hAnsi="Times New Roman" w:cs="Times New Roman"/>
          <w:sz w:val="24"/>
          <w:szCs w:val="24"/>
        </w:rPr>
        <w:t>И.А.</w:t>
      </w:r>
    </w:p>
    <w:sectPr w:rsidR="00034134" w:rsidRPr="00142D2E" w:rsidSect="0014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4CB"/>
    <w:multiLevelType w:val="multilevel"/>
    <w:tmpl w:val="5D0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B78"/>
    <w:multiLevelType w:val="hybridMultilevel"/>
    <w:tmpl w:val="5846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DD5"/>
    <w:rsid w:val="00031CA2"/>
    <w:rsid w:val="00034134"/>
    <w:rsid w:val="000B6C20"/>
    <w:rsid w:val="000E1FDB"/>
    <w:rsid w:val="000E26DD"/>
    <w:rsid w:val="00142D2E"/>
    <w:rsid w:val="00175333"/>
    <w:rsid w:val="001A273A"/>
    <w:rsid w:val="001A6AFB"/>
    <w:rsid w:val="00212ECA"/>
    <w:rsid w:val="00297FD5"/>
    <w:rsid w:val="002D60CF"/>
    <w:rsid w:val="003A3B28"/>
    <w:rsid w:val="003D0828"/>
    <w:rsid w:val="003D2725"/>
    <w:rsid w:val="00433274"/>
    <w:rsid w:val="004757ED"/>
    <w:rsid w:val="004A46BB"/>
    <w:rsid w:val="004B0B62"/>
    <w:rsid w:val="00521BD5"/>
    <w:rsid w:val="005545D1"/>
    <w:rsid w:val="00561C8C"/>
    <w:rsid w:val="005873D1"/>
    <w:rsid w:val="00596D2F"/>
    <w:rsid w:val="00627F2C"/>
    <w:rsid w:val="006363B1"/>
    <w:rsid w:val="006C01DD"/>
    <w:rsid w:val="006C26A8"/>
    <w:rsid w:val="00781B3B"/>
    <w:rsid w:val="007A4503"/>
    <w:rsid w:val="007C2834"/>
    <w:rsid w:val="008126EA"/>
    <w:rsid w:val="00962691"/>
    <w:rsid w:val="009866FC"/>
    <w:rsid w:val="009C590F"/>
    <w:rsid w:val="00AE53D3"/>
    <w:rsid w:val="00B11006"/>
    <w:rsid w:val="00B945F1"/>
    <w:rsid w:val="00BB44BA"/>
    <w:rsid w:val="00C16622"/>
    <w:rsid w:val="00C87BA9"/>
    <w:rsid w:val="00CD1B74"/>
    <w:rsid w:val="00CF47A4"/>
    <w:rsid w:val="00D374EA"/>
    <w:rsid w:val="00D5578C"/>
    <w:rsid w:val="00DB7528"/>
    <w:rsid w:val="00DC0C72"/>
    <w:rsid w:val="00DC2CED"/>
    <w:rsid w:val="00DC31A7"/>
    <w:rsid w:val="00DD250B"/>
    <w:rsid w:val="00DE6510"/>
    <w:rsid w:val="00DE733F"/>
    <w:rsid w:val="00E15DD5"/>
    <w:rsid w:val="00E40300"/>
    <w:rsid w:val="00E6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D5"/>
    <w:rPr>
      <w:b/>
      <w:bCs/>
    </w:rPr>
  </w:style>
  <w:style w:type="table" w:styleId="a5">
    <w:name w:val="Table Grid"/>
    <w:basedOn w:val="a1"/>
    <w:uiPriority w:val="59"/>
    <w:rsid w:val="00E1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D5"/>
    <w:rPr>
      <w:b/>
      <w:bCs/>
    </w:rPr>
  </w:style>
  <w:style w:type="table" w:styleId="a5">
    <w:name w:val="Table Grid"/>
    <w:basedOn w:val="a1"/>
    <w:uiPriority w:val="59"/>
    <w:rsid w:val="00E1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3</cp:revision>
  <dcterms:created xsi:type="dcterms:W3CDTF">2016-02-15T18:54:00Z</dcterms:created>
  <dcterms:modified xsi:type="dcterms:W3CDTF">2016-02-15T18:54:00Z</dcterms:modified>
</cp:coreProperties>
</file>