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9F" w:rsidRPr="002C6092" w:rsidRDefault="00EC08CF" w:rsidP="0074659F">
      <w:pPr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bookmarkStart w:id="0" w:name="_GoBack"/>
      <w:r w:rsidRPr="002C6092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Материально-техническое обеспечение и оснащенность образовательного процесса </w:t>
      </w:r>
      <w:r w:rsidR="0074659F" w:rsidRPr="002C6092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школьного отделения</w:t>
      </w:r>
    </w:p>
    <w:bookmarkEnd w:id="0"/>
    <w:p w:rsidR="00EC08CF" w:rsidRPr="002C6092" w:rsidRDefault="0074659F" w:rsidP="00EC08CF">
      <w:pPr>
        <w:spacing w:after="450" w:line="240" w:lineRule="auto"/>
        <w:outlineLvl w:val="2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 w:rsidR="00B841D4"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О</w:t>
      </w:r>
      <w:r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тделение</w:t>
      </w:r>
      <w:r w:rsidR="00B841D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1</w:t>
      </w:r>
    </w:p>
    <w:p w:rsidR="00EC08CF" w:rsidRDefault="00EC08CF" w:rsidP="00EC08CF">
      <w:pPr>
        <w:numPr>
          <w:ilvl w:val="0"/>
          <w:numId w:val="1"/>
        </w:numPr>
        <w:spacing w:after="150" w:line="240" w:lineRule="auto"/>
        <w:ind w:left="495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Сведения о наличии оборудованных учебных кабинетов</w:t>
      </w:r>
    </w:p>
    <w:p w:rsidR="00EC08CF" w:rsidRDefault="00EC08CF" w:rsidP="00EC08CF">
      <w:pPr>
        <w:spacing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кабинета</w:t>
      </w:r>
    </w:p>
    <w:p w:rsidR="00EC08CF" w:rsidRDefault="00EC08CF" w:rsidP="00EC08CF">
      <w:pPr>
        <w:numPr>
          <w:ilvl w:val="0"/>
          <w:numId w:val="1"/>
        </w:numPr>
        <w:spacing w:after="150" w:line="240" w:lineRule="auto"/>
        <w:ind w:left="495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Сведения об объектах для проведения практических занятий</w:t>
      </w:r>
    </w:p>
    <w:p w:rsidR="00EC08CF" w:rsidRDefault="00EC08CF" w:rsidP="00EC08CF">
      <w:pPr>
        <w:spacing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2C60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лаборантских</w:t>
      </w:r>
    </w:p>
    <w:p w:rsidR="00EC08CF" w:rsidRDefault="00EC08CF" w:rsidP="00EC08CF">
      <w:pPr>
        <w:numPr>
          <w:ilvl w:val="0"/>
          <w:numId w:val="1"/>
        </w:numPr>
        <w:spacing w:after="150" w:line="240" w:lineRule="auto"/>
        <w:ind w:left="495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Сведения о библиотеках</w:t>
      </w:r>
    </w:p>
    <w:p w:rsidR="00EC08CF" w:rsidRDefault="0074659F" w:rsidP="00EC08CF">
      <w:pPr>
        <w:spacing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библиотека</w:t>
      </w:r>
    </w:p>
    <w:p w:rsidR="00EC08CF" w:rsidRDefault="00EC08CF" w:rsidP="00EC08CF">
      <w:pPr>
        <w:numPr>
          <w:ilvl w:val="0"/>
          <w:numId w:val="1"/>
        </w:numPr>
        <w:spacing w:after="150" w:line="240" w:lineRule="auto"/>
        <w:ind w:left="495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Сведения об объектах спорта</w:t>
      </w:r>
    </w:p>
    <w:p w:rsidR="00EC08CF" w:rsidRDefault="00EC08CF" w:rsidP="00EC08CF">
      <w:pPr>
        <w:spacing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спортивный зал</w:t>
      </w:r>
    </w:p>
    <w:p w:rsidR="00EC08CF" w:rsidRDefault="00EC08CF" w:rsidP="00EC08CF">
      <w:pPr>
        <w:spacing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спортивная площадка</w:t>
      </w:r>
    </w:p>
    <w:p w:rsidR="00EC08CF" w:rsidRDefault="00EC08CF" w:rsidP="00EC08CF">
      <w:pPr>
        <w:numPr>
          <w:ilvl w:val="0"/>
          <w:numId w:val="1"/>
        </w:numPr>
        <w:spacing w:after="150" w:line="240" w:lineRule="auto"/>
        <w:ind w:left="495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Сведения о средствах обучения и воспитания</w:t>
      </w:r>
    </w:p>
    <w:p w:rsidR="00EC08CF" w:rsidRDefault="00EC08CF" w:rsidP="0074659F">
      <w:pPr>
        <w:spacing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Макбуки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Компьютеры и ноутбуки - 125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Магнитофоны 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Принтеры - 11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МФУ - 48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Музыкальные центры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Проекторы - 29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Копировальные аппараты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Сканеры - 10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Телевизоры - 17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проигрыватель - 10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Графические </w:t>
      </w:r>
      <w:r w:rsid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планшеты - 31</w:t>
      </w:r>
      <w:r w:rsid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Видеокамеры - 11</w:t>
      </w:r>
      <w:r w:rsid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нтерактивные графические приставки -3</w:t>
      </w:r>
    </w:p>
    <w:p w:rsidR="00EC08CF" w:rsidRDefault="00EC08CF" w:rsidP="00EC08CF">
      <w:pPr>
        <w:numPr>
          <w:ilvl w:val="0"/>
          <w:numId w:val="1"/>
        </w:numPr>
        <w:spacing w:after="150" w:line="240" w:lineRule="auto"/>
        <w:ind w:left="495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Сведения об условиях охраны здоровья обучающихся</w:t>
      </w:r>
    </w:p>
    <w:p w:rsidR="00EC08CF" w:rsidRDefault="0074659F" w:rsidP="00EC08CF">
      <w:pPr>
        <w:spacing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медицинский к</w:t>
      </w:r>
      <w:r w:rsidR="00EC0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</w:t>
      </w:r>
    </w:p>
    <w:p w:rsidR="00EC08CF" w:rsidRDefault="00EC08CF" w:rsidP="00EC08CF">
      <w:pPr>
        <w:spacing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процедурный кабинет</w:t>
      </w:r>
    </w:p>
    <w:p w:rsidR="00EC08CF" w:rsidRDefault="00EC08CF" w:rsidP="00EC08CF">
      <w:pPr>
        <w:spacing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CF" w:rsidRDefault="00EC08CF" w:rsidP="00EC08CF">
      <w:pPr>
        <w:spacing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CF" w:rsidRDefault="00EC08CF" w:rsidP="00EC08CF">
      <w:pPr>
        <w:spacing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CF" w:rsidRDefault="00EC08CF" w:rsidP="00EC08CF">
      <w:pPr>
        <w:spacing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CF" w:rsidRDefault="00EC08CF" w:rsidP="00EC08CF">
      <w:pPr>
        <w:spacing w:after="4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8CF" w:rsidRDefault="00EC08CF" w:rsidP="002C6092">
      <w:pPr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Справка о количественных показателях компьютерной техники в учебных классах</w:t>
      </w:r>
    </w:p>
    <w:tbl>
      <w:tblPr>
        <w:tblW w:w="4750" w:type="pct"/>
        <w:tblBorders>
          <w:top w:val="single" w:sz="6" w:space="0" w:color="E0E8ED"/>
          <w:left w:val="single" w:sz="6" w:space="0" w:color="E0E8ED"/>
          <w:bottom w:val="single" w:sz="6" w:space="0" w:color="E0E8ED"/>
          <w:right w:val="single" w:sz="6" w:space="0" w:color="E0E8ED"/>
        </w:tblBorders>
        <w:tblLook w:val="04A0" w:firstRow="1" w:lastRow="0" w:firstColumn="1" w:lastColumn="0" w:noHBand="0" w:noVBand="1"/>
      </w:tblPr>
      <w:tblGrid>
        <w:gridCol w:w="644"/>
        <w:gridCol w:w="1300"/>
        <w:gridCol w:w="5781"/>
        <w:gridCol w:w="1447"/>
      </w:tblGrid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C08CF" w:rsidRDefault="00EC08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 </w:t>
            </w:r>
          </w:p>
          <w:p w:rsidR="00EC08CF" w:rsidRDefault="00E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компьютеров</w:t>
            </w:r>
          </w:p>
          <w:p w:rsidR="00EC08CF" w:rsidRDefault="00EC08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учебных кабинетах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в сети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 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компьютер + 1 МФУ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ноутбук + 1 МФУ + 5 графических планшетов + 1 приставка интерактивная + 16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 сканера + 1 МФУ + проектор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 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 + интерактивная приставка+ проектор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ноутбук + 1 МФУ + интерактивная приставка+ проектор+ 2 сканера + 1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макбук</w:t>
            </w:r>
            <w:proofErr w:type="spellEnd"/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компьютер + МФУ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ноутбук + 1 МФУ + 5 графических планшетов + 1 приставка интерактивная + 17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 принтера + 1 сканер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интерактивная доска + МФУ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ноутбук + приставка интерактивная +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доска + 17 графических планшетов  + 15 моноблоков + принтер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МФУ+ интерактивная доска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8CF" w:rsidTr="00EC08CF">
        <w:tc>
          <w:tcPr>
            <w:tcW w:w="388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27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ноутбук + 1 МФУ</w:t>
            </w:r>
          </w:p>
        </w:tc>
        <w:tc>
          <w:tcPr>
            <w:tcW w:w="845" w:type="pc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08CF" w:rsidRDefault="00EC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C08CF" w:rsidRDefault="00EC08CF" w:rsidP="00EC08CF"/>
    <w:p w:rsidR="00EC08CF" w:rsidRPr="002C6092" w:rsidRDefault="00EC08CF" w:rsidP="00EC08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6092">
        <w:rPr>
          <w:rFonts w:ascii="Times New Roman" w:hAnsi="Times New Roman" w:cs="Times New Roman"/>
          <w:b/>
          <w:i/>
          <w:sz w:val="24"/>
          <w:szCs w:val="24"/>
        </w:rPr>
        <w:t xml:space="preserve"> Итого:</w:t>
      </w:r>
    </w:p>
    <w:p w:rsidR="00EC08CF" w:rsidRDefault="00EC08CF" w:rsidP="00EC0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компьютеров в учебных кабинетах – 17</w:t>
      </w:r>
    </w:p>
    <w:p w:rsidR="00EC08CF" w:rsidRDefault="00EC08CF" w:rsidP="00EC0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МФУ – 26</w:t>
      </w:r>
    </w:p>
    <w:p w:rsidR="00EC08CF" w:rsidRDefault="00EC08CF" w:rsidP="00EC0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Ноутбуков – 40</w:t>
      </w:r>
    </w:p>
    <w:p w:rsidR="00EC08CF" w:rsidRDefault="00EC08CF" w:rsidP="00EC08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Макбуки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34</w:t>
      </w:r>
    </w:p>
    <w:p w:rsidR="00EC08CF" w:rsidRDefault="00EC08CF" w:rsidP="00EC0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доски – 18</w:t>
      </w:r>
    </w:p>
    <w:p w:rsidR="00EC08CF" w:rsidRDefault="00EC08CF" w:rsidP="00EC0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приставки – 5</w:t>
      </w:r>
    </w:p>
    <w:p w:rsidR="00EC08CF" w:rsidRDefault="00EC08CF" w:rsidP="00EC0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Графические планшеты – 27</w:t>
      </w:r>
    </w:p>
    <w:p w:rsidR="00EC08CF" w:rsidRDefault="00EC08CF" w:rsidP="00EC0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Принтеры – 3</w:t>
      </w:r>
    </w:p>
    <w:p w:rsidR="00EC08CF" w:rsidRDefault="00EC08CF" w:rsidP="00EC0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Сканеры – 5 </w:t>
      </w:r>
    </w:p>
    <w:p w:rsidR="00C868F4" w:rsidRDefault="002C6092" w:rsidP="00C84BB9">
      <w:pPr>
        <w:spacing w:after="450" w:line="240" w:lineRule="auto"/>
        <w:outlineLvl w:val="2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</w:p>
    <w:p w:rsidR="00C868F4" w:rsidRDefault="00C868F4" w:rsidP="00C84BB9">
      <w:pPr>
        <w:spacing w:after="450" w:line="240" w:lineRule="auto"/>
        <w:outlineLvl w:val="2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C84BB9" w:rsidRPr="00C84BB9" w:rsidRDefault="00B841D4" w:rsidP="00C84BB9">
      <w:pPr>
        <w:spacing w:after="450" w:line="240" w:lineRule="auto"/>
        <w:outlineLvl w:val="2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О</w:t>
      </w:r>
      <w:r w:rsidR="002C6092"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тделение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2</w:t>
      </w:r>
    </w:p>
    <w:p w:rsidR="00C84BB9" w:rsidRPr="00C84BB9" w:rsidRDefault="00C84BB9" w:rsidP="003667C3">
      <w:pPr>
        <w:rPr>
          <w:rFonts w:ascii="Times New Roman" w:hAnsi="Times New Roman" w:cs="Times New Roman"/>
          <w:sz w:val="24"/>
          <w:szCs w:val="24"/>
        </w:rPr>
      </w:pPr>
      <w:r w:rsidRPr="00C84BB9">
        <w:rPr>
          <w:rFonts w:ascii="Times New Roman" w:hAnsi="Times New Roman" w:cs="Times New Roman"/>
          <w:sz w:val="24"/>
          <w:szCs w:val="24"/>
        </w:rPr>
        <w:t xml:space="preserve">Количество оборудованных учебных кабинетов-51 </w:t>
      </w:r>
      <w:proofErr w:type="spellStart"/>
      <w:proofErr w:type="gramStart"/>
      <w:r w:rsidRPr="00C84BB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84BB9" w:rsidRPr="00C84BB9" w:rsidRDefault="00C84BB9" w:rsidP="003667C3">
      <w:pPr>
        <w:rPr>
          <w:rFonts w:ascii="Times New Roman" w:hAnsi="Times New Roman" w:cs="Times New Roman"/>
          <w:sz w:val="24"/>
          <w:szCs w:val="24"/>
        </w:rPr>
      </w:pPr>
      <w:r w:rsidRPr="00C84BB9">
        <w:rPr>
          <w:rFonts w:ascii="Times New Roman" w:hAnsi="Times New Roman" w:cs="Times New Roman"/>
          <w:sz w:val="24"/>
          <w:szCs w:val="24"/>
        </w:rPr>
        <w:t>Из них: Библиотека 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BB9">
        <w:rPr>
          <w:rFonts w:ascii="Times New Roman" w:hAnsi="Times New Roman" w:cs="Times New Roman"/>
          <w:sz w:val="24"/>
          <w:szCs w:val="24"/>
        </w:rPr>
        <w:t>читальный</w:t>
      </w:r>
      <w:proofErr w:type="gramEnd"/>
      <w:r w:rsidRPr="00C84BB9">
        <w:rPr>
          <w:rFonts w:ascii="Times New Roman" w:hAnsi="Times New Roman" w:cs="Times New Roman"/>
          <w:sz w:val="24"/>
          <w:szCs w:val="24"/>
        </w:rPr>
        <w:t xml:space="preserve"> зал-1</w:t>
      </w:r>
    </w:p>
    <w:p w:rsidR="00C84BB9" w:rsidRDefault="00C84BB9" w:rsidP="0036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залы-2</w:t>
      </w:r>
    </w:p>
    <w:p w:rsidR="00C84BB9" w:rsidRDefault="00C84BB9" w:rsidP="0036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Футбольное поле-1</w:t>
      </w:r>
    </w:p>
    <w:p w:rsidR="00C84BB9" w:rsidRPr="00C84BB9" w:rsidRDefault="00C84BB9" w:rsidP="003667C3">
      <w:pPr>
        <w:rPr>
          <w:rFonts w:ascii="Times New Roman" w:hAnsi="Times New Roman" w:cs="Times New Roman"/>
          <w:sz w:val="24"/>
          <w:szCs w:val="24"/>
        </w:rPr>
      </w:pPr>
      <w:r w:rsidRPr="00C84BB9">
        <w:rPr>
          <w:rFonts w:ascii="Times New Roman" w:hAnsi="Times New Roman" w:cs="Times New Roman"/>
          <w:sz w:val="24"/>
          <w:szCs w:val="24"/>
        </w:rPr>
        <w:t>Спортивных площадок-2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2646"/>
        <w:gridCol w:w="1573"/>
        <w:gridCol w:w="5352"/>
      </w:tblGrid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Назначение кабинетов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учебного процесса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2 интерактивные доски,2 интерактивные приставки,11 ноутбуков для учителя,</w:t>
            </w:r>
            <w:r w:rsidR="00FE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принтеры,</w:t>
            </w:r>
            <w:r w:rsidR="00FE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сканеры,</w:t>
            </w:r>
            <w:r w:rsidR="00FE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макбуки</w:t>
            </w:r>
            <w:proofErr w:type="spell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поставки ФГОС 2008-2012 годов</w:t>
            </w: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елевизоры,видеоплееры,9 м/м проекторов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  <w:r w:rsidR="00FE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материалы,1 интерактивная доска,2 м/м проектора,3 ноутбука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5F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="00C84BB9" w:rsidRPr="00C8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обществознание,</w:t>
            </w:r>
            <w:r w:rsidR="00FE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BB9" w:rsidRPr="00C84BB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  <w:r w:rsidR="00FE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материалы,3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доски,</w:t>
            </w:r>
            <w:r w:rsidR="00FE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множительная техника.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материалы,2 интерактивные доски.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материалы,3 интерактивные доски,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принтеры,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сканеры,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веб-камеры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материалы,2 интерактивные доски,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МУФ,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м/м проектор,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телевизоры.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по физике,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МУФ.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по химии,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м\</w:t>
            </w: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МУФ,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комплект химических реактивов,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документ-камера А</w:t>
            </w:r>
            <w:proofErr w:type="spellStart"/>
            <w:r w:rsidRPr="00C8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vervisi</w:t>
            </w:r>
            <w:proofErr w:type="spell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материалы,1 интерактивная доска,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телевизор,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лаборатория.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28 компьютеров(2002-2003г.г),принтеры,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сканеры,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графические планшеты,2 м\</w:t>
            </w: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 ноутбук,1 м\</w:t>
            </w: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МУФ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 ноутбук,1 м\</w:t>
            </w: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м\</w:t>
            </w: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автоматы,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винтовки.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доска,1 холодильник,4 электрические плиты,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электрические утюги,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ножные и электрические швейные машины.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Пианино,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м\</w:t>
            </w: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телевизор,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муз.центр</w:t>
            </w:r>
            <w:proofErr w:type="spell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электронная нотная доска,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Столярные станки,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инструменты,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верстаки,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наглядные пособия.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Слесарная мастерская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Слесарные станки,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слесарный инструмент,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верстаки,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муфельная печь,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ноутбук.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 холодильник,4 электрические плиты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электрические утюги,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ножные и электрические швейные машины.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Укомплектованы всем необходимым спортивным оборудованием и спортивным инвентарем,1 м\</w:t>
            </w: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принтер,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лыжная база(50 пар),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тренаже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ры,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теннисные столы: раздевалки,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тренерские,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снарядные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музыкальное звуковое оборудование,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пианино.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Музей «Молодая гвардия»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м\</w:t>
            </w: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музейное оборудование.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F4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4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АРМ библиотекаря,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  <w:r w:rsidR="0048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  <w:proofErr w:type="spell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пособия,дидактические</w:t>
            </w:r>
            <w:proofErr w:type="spell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материалы,различные</w:t>
            </w:r>
            <w:proofErr w:type="spell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конструкторы,м</w:t>
            </w:r>
            <w:proofErr w:type="spell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Медицинская кушетка</w:t>
            </w: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ирма,1 холодильник,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медицинские столы и шкафы,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proofErr w:type="spell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блок+монитор</w:t>
            </w:r>
            <w:proofErr w:type="spell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Столовая,</w:t>
            </w:r>
            <w:r w:rsidR="00F4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 xml:space="preserve"> всем необходимым оборудованием согласно требованиям СанПиН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F4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="00C84BB9" w:rsidRPr="00C84BB9">
              <w:rPr>
                <w:rFonts w:ascii="Times New Roman" w:hAnsi="Times New Roman" w:cs="Times New Roman"/>
                <w:sz w:val="24"/>
                <w:szCs w:val="24"/>
              </w:rPr>
              <w:t>ческий кабинет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Стоматологическая установка,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стерилизационный шкаф,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вытяжной шкаф,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медицинская мебель.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Медицинские и специализированные кушетки,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тренажеры,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ирмы</w:t>
            </w:r>
            <w:proofErr w:type="spell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оборудование для определения плоскостопия,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ванночки для массажа.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для работы с детьми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для работы с детьми</w:t>
            </w:r>
            <w:proofErr w:type="gramStart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его-оборудование,2 ноутбука,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принтеры.</w:t>
            </w:r>
          </w:p>
        </w:tc>
      </w:tr>
      <w:tr w:rsidR="00C84BB9" w:rsidRPr="00C84BB9" w:rsidTr="005F6D5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1 холодильник,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медицинская мебель,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кушетка,</w:t>
            </w:r>
            <w:r w:rsidR="00D5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сумка для вакцины.</w:t>
            </w:r>
          </w:p>
        </w:tc>
      </w:tr>
    </w:tbl>
    <w:p w:rsidR="00C84BB9" w:rsidRPr="00C84BB9" w:rsidRDefault="00C84BB9" w:rsidP="00C84B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3651"/>
        <w:gridCol w:w="1985"/>
        <w:gridCol w:w="3401"/>
      </w:tblGrid>
      <w:tr w:rsidR="00C84BB9" w:rsidRPr="00C84BB9" w:rsidTr="00D53E9C">
        <w:trPr>
          <w:trHeight w:val="3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C84B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ионн</w:t>
            </w:r>
            <w:r w:rsidRPr="00C84B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84B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4B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хни</w:t>
            </w:r>
            <w:r w:rsidRPr="00C84B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B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кое о</w:t>
            </w:r>
            <w:r w:rsidRPr="00C84B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84BB9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9" w:rsidRPr="00C84BB9" w:rsidTr="00D53E9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тв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мп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ь</w:t>
            </w:r>
            <w:r w:rsidRPr="00C84BB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ю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№№ 209, 409</w:t>
            </w:r>
          </w:p>
        </w:tc>
      </w:tr>
      <w:tr w:rsidR="00C84BB9" w:rsidRPr="00C84BB9" w:rsidTr="00D53E9C">
        <w:trPr>
          <w:trHeight w:val="66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тв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мп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ь</w:t>
            </w:r>
            <w:r w:rsidRPr="00C84BB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ю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ов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C84BB9" w:rsidRPr="00C84BB9" w:rsidRDefault="00C84BB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Стац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gramEnd"/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(системный блок + монитор)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B9">
              <w:rPr>
                <w:rFonts w:ascii="Times New Roman" w:hAnsi="Times New Roman"/>
                <w:sz w:val="24"/>
                <w:szCs w:val="24"/>
              </w:rPr>
              <w:t>183</w:t>
            </w:r>
          </w:p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BB9" w:rsidRPr="00C84BB9" w:rsidTr="00D53E9C">
        <w:trPr>
          <w:trHeight w:val="22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D53E9C">
            <w:pPr>
              <w:pStyle w:val="TableParagraph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оутбуки</w:t>
            </w:r>
            <w:proofErr w:type="gramStart"/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c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e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r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D53E9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BB9" w:rsidRPr="00C84BB9" w:rsidTr="00D53E9C">
        <w:trPr>
          <w:trHeight w:val="24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к 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BB9" w:rsidRPr="00C84BB9" w:rsidTr="00D53E9C">
        <w:trPr>
          <w:trHeight w:val="21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Ноутбук </w:t>
            </w:r>
            <w:r w:rsidRPr="00C84BB9">
              <w:rPr>
                <w:rFonts w:ascii="Times New Roman" w:hAnsi="Times New Roman"/>
                <w:sz w:val="24"/>
                <w:szCs w:val="24"/>
              </w:rPr>
              <w:t>Lenovo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BB9" w:rsidRPr="00C84BB9" w:rsidTr="00D53E9C">
        <w:trPr>
          <w:trHeight w:val="24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B9" w:rsidRPr="00C84BB9" w:rsidRDefault="00C8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p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p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l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e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MacB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o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o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k</w:t>
            </w:r>
            <w:proofErr w:type="spellEnd"/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я на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ь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й ш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BB9" w:rsidRPr="00C84BB9" w:rsidTr="00D53E9C">
        <w:trPr>
          <w:trHeight w:val="2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C84BB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щ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е каби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в му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ь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йн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ни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й 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х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в 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C84BB9" w:rsidRPr="00C84BB9" w:rsidTr="00D53E9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D53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интерактивными досками</w:t>
            </w:r>
          </w:p>
        </w:tc>
      </w:tr>
      <w:tr w:rsidR="00C84BB9" w:rsidRPr="00C84BB9" w:rsidTr="00D53E9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рак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ые 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BB9" w:rsidRPr="00C84BB9" w:rsidTr="00D53E9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дклю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 к 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 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нт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84BB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выделенная линия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4BB9" w:rsidRPr="00C84BB9" w:rsidTr="00D53E9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ие ло</w:t>
            </w:r>
            <w:r w:rsidRPr="00C84B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ль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</w:t>
            </w:r>
            <w:r w:rsidRPr="00C84BB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C84B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BB9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9" w:rsidRPr="00C84BB9" w:rsidRDefault="00C84BB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54493" w:rsidRDefault="00D54493" w:rsidP="00D54493">
      <w:pPr>
        <w:spacing w:after="450" w:line="240" w:lineRule="auto"/>
        <w:outlineLvl w:val="2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C868F4" w:rsidRDefault="00C868F4" w:rsidP="00D54493">
      <w:pPr>
        <w:spacing w:after="450" w:line="240" w:lineRule="auto"/>
        <w:outlineLvl w:val="2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C868F4" w:rsidRDefault="00C868F4" w:rsidP="00D54493">
      <w:pPr>
        <w:spacing w:after="450" w:line="240" w:lineRule="auto"/>
        <w:outlineLvl w:val="2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C868F4" w:rsidRDefault="00C868F4" w:rsidP="00D54493">
      <w:pPr>
        <w:spacing w:after="450" w:line="240" w:lineRule="auto"/>
        <w:outlineLvl w:val="2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C08CF" w:rsidRPr="00D54493" w:rsidRDefault="002C6092" w:rsidP="00D54493">
      <w:pPr>
        <w:spacing w:after="450" w:line="240" w:lineRule="auto"/>
        <w:outlineLvl w:val="2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lastRenderedPageBreak/>
        <w:t xml:space="preserve"> </w:t>
      </w:r>
      <w:r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 w:rsidR="00B841D4"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О</w:t>
      </w:r>
      <w:r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тделение</w:t>
      </w:r>
      <w:r w:rsidR="00B841D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3</w:t>
      </w:r>
    </w:p>
    <w:p w:rsidR="00EC08CF" w:rsidRPr="00295B02" w:rsidRDefault="00EC08CF" w:rsidP="00EC0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B02">
        <w:rPr>
          <w:rFonts w:ascii="Times New Roman" w:hAnsi="Times New Roman" w:cs="Times New Roman"/>
          <w:b/>
          <w:sz w:val="24"/>
          <w:szCs w:val="24"/>
        </w:rPr>
        <w:t xml:space="preserve"> СВЕДЕНИЯ О НАЛИЧИИ ОБОРУДОВАННЫХ УЧЕБНЫХ КАБИНЕТОВ </w:t>
      </w:r>
    </w:p>
    <w:p w:rsidR="00EC08CF" w:rsidRDefault="00EC08CF" w:rsidP="00EC0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кабинетов</w:t>
      </w:r>
    </w:p>
    <w:p w:rsidR="00EC08CF" w:rsidRDefault="00EC08CF" w:rsidP="00E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CF" w:rsidRPr="00295B02" w:rsidRDefault="00EC08CF" w:rsidP="00EC0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B02">
        <w:rPr>
          <w:rFonts w:ascii="Times New Roman" w:hAnsi="Times New Roman" w:cs="Times New Roman"/>
          <w:b/>
          <w:sz w:val="24"/>
          <w:szCs w:val="24"/>
        </w:rPr>
        <w:t xml:space="preserve">СВЕДЕНИЯ О БИБЛИОТЕКАХ </w:t>
      </w:r>
    </w:p>
    <w:p w:rsidR="00EC08CF" w:rsidRDefault="00EC08CF" w:rsidP="00EC0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библиотека</w:t>
      </w:r>
      <w:r w:rsidRPr="009A7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493" w:rsidRDefault="00D54493" w:rsidP="00E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CF" w:rsidRPr="00295B02" w:rsidRDefault="00EC08CF" w:rsidP="00EC0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B02">
        <w:rPr>
          <w:rFonts w:ascii="Times New Roman" w:hAnsi="Times New Roman" w:cs="Times New Roman"/>
          <w:b/>
          <w:sz w:val="24"/>
          <w:szCs w:val="24"/>
        </w:rPr>
        <w:t>СВЕДЕНИЯ ОБ ОБЪЕКТАХ СПОРТА</w:t>
      </w:r>
    </w:p>
    <w:p w:rsidR="00EC08CF" w:rsidRDefault="00EC08CF" w:rsidP="00EC0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зала</w:t>
      </w:r>
      <w:r w:rsidRPr="009A7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CF" w:rsidRDefault="00EC08CF" w:rsidP="00EC0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спортивная площадка</w:t>
      </w:r>
    </w:p>
    <w:p w:rsidR="00EC08CF" w:rsidRDefault="00EC08CF" w:rsidP="00E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CF" w:rsidRPr="00295B02" w:rsidRDefault="00EC08CF" w:rsidP="00EC0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B02">
        <w:rPr>
          <w:rFonts w:ascii="Times New Roman" w:hAnsi="Times New Roman" w:cs="Times New Roman"/>
          <w:b/>
          <w:sz w:val="24"/>
          <w:szCs w:val="24"/>
        </w:rPr>
        <w:t xml:space="preserve">СВЕДЕНИЯ О СРЕДСТВАХ ОБУЧЕНИЯ И ВОСПИТАНИЯ </w:t>
      </w:r>
    </w:p>
    <w:p w:rsidR="009F26A3" w:rsidRDefault="009F26A3" w:rsidP="009F26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8"/>
        <w:gridCol w:w="2870"/>
      </w:tblGrid>
      <w:tr w:rsidR="009F26A3" w:rsidRPr="00204A2B" w:rsidTr="00421807">
        <w:trPr>
          <w:trHeight w:val="20"/>
        </w:trPr>
        <w:tc>
          <w:tcPr>
            <w:tcW w:w="6628" w:type="dxa"/>
          </w:tcPr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и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204A2B">
              <w:rPr>
                <w:rFonts w:ascii="Times New Roman" w:eastAsia="Verdana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тв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 xml:space="preserve">о 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мп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ь</w:t>
            </w:r>
            <w:r w:rsidRPr="00204A2B">
              <w:rPr>
                <w:rFonts w:ascii="Times New Roman" w:eastAsia="Verdana" w:hAnsi="Times New Roman"/>
                <w:spacing w:val="3"/>
                <w:sz w:val="24"/>
                <w:szCs w:val="24"/>
                <w:lang w:val="ru-RU"/>
              </w:rPr>
              <w:t>ю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т</w:t>
            </w:r>
            <w:r w:rsidRPr="00204A2B">
              <w:rPr>
                <w:rFonts w:ascii="Times New Roman" w:eastAsia="Verdana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204A2B">
              <w:rPr>
                <w:rFonts w:ascii="Times New Roman" w:eastAsia="Verdana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 xml:space="preserve">ных 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204A2B">
              <w:rPr>
                <w:rFonts w:ascii="Times New Roman" w:eastAsia="Verdana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с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870" w:type="dxa"/>
          </w:tcPr>
          <w:p w:rsidR="009F26A3" w:rsidRPr="00204A2B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F26A3" w:rsidRPr="00204A2B" w:rsidTr="00421807">
        <w:trPr>
          <w:trHeight w:val="20"/>
        </w:trPr>
        <w:tc>
          <w:tcPr>
            <w:tcW w:w="9498" w:type="dxa"/>
            <w:gridSpan w:val="2"/>
          </w:tcPr>
          <w:p w:rsidR="009F26A3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</w:pPr>
          </w:p>
          <w:p w:rsidR="009F26A3" w:rsidRPr="0034799E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</w:pPr>
            <w:r w:rsidRPr="0034799E"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  <w:t>Оснащение компьютерного класса</w:t>
            </w:r>
          </w:p>
        </w:tc>
      </w:tr>
      <w:tr w:rsidR="009F26A3" w:rsidRPr="00204A2B" w:rsidTr="00421807">
        <w:trPr>
          <w:trHeight w:val="20"/>
        </w:trPr>
        <w:tc>
          <w:tcPr>
            <w:tcW w:w="6628" w:type="dxa"/>
          </w:tcPr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</w:pP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 xml:space="preserve">Моноблоки </w:t>
            </w:r>
            <w:r w:rsidRPr="00204A2B">
              <w:rPr>
                <w:rFonts w:ascii="Times New Roman" w:eastAsia="Verdana" w:hAnsi="Times New Roman"/>
                <w:sz w:val="24"/>
                <w:szCs w:val="24"/>
              </w:rPr>
              <w:t>Lenovo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</w:tcPr>
          <w:p w:rsidR="009F26A3" w:rsidRPr="00204A2B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</w:rPr>
            </w:pPr>
            <w:r w:rsidRPr="00204A2B">
              <w:rPr>
                <w:rFonts w:ascii="Times New Roman" w:eastAsia="Verdana" w:hAnsi="Times New Roman"/>
                <w:sz w:val="24"/>
                <w:szCs w:val="24"/>
              </w:rPr>
              <w:t>16</w:t>
            </w:r>
          </w:p>
          <w:p w:rsidR="009F26A3" w:rsidRPr="00204A2B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</w:p>
        </w:tc>
      </w:tr>
      <w:tr w:rsidR="009F26A3" w:rsidRPr="00204A2B" w:rsidTr="00421807">
        <w:trPr>
          <w:trHeight w:val="20"/>
        </w:trPr>
        <w:tc>
          <w:tcPr>
            <w:tcW w:w="6628" w:type="dxa"/>
          </w:tcPr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proofErr w:type="spellStart"/>
            <w:r w:rsidRPr="00204A2B">
              <w:rPr>
                <w:rFonts w:ascii="Times New Roman" w:hAnsi="Times New Roman"/>
                <w:sz w:val="24"/>
                <w:szCs w:val="24"/>
              </w:rPr>
              <w:t>Проектор</w:t>
            </w:r>
            <w:proofErr w:type="spellEnd"/>
            <w:r w:rsidRPr="00204A2B">
              <w:rPr>
                <w:rFonts w:ascii="Times New Roman" w:hAnsi="Times New Roman"/>
                <w:sz w:val="24"/>
                <w:szCs w:val="24"/>
              </w:rPr>
              <w:t xml:space="preserve"> Hitachi</w:t>
            </w:r>
          </w:p>
        </w:tc>
        <w:tc>
          <w:tcPr>
            <w:tcW w:w="2870" w:type="dxa"/>
          </w:tcPr>
          <w:p w:rsidR="009F26A3" w:rsidRPr="0034799E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F26A3" w:rsidRPr="00204A2B" w:rsidTr="00421807">
        <w:trPr>
          <w:trHeight w:val="20"/>
        </w:trPr>
        <w:tc>
          <w:tcPr>
            <w:tcW w:w="6628" w:type="dxa"/>
          </w:tcPr>
          <w:p w:rsidR="009F26A3" w:rsidRPr="0034799E" w:rsidRDefault="009F26A3" w:rsidP="0042180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</w:rPr>
              <w:t>Lexmark MX-310dn</w:t>
            </w:r>
          </w:p>
        </w:tc>
        <w:tc>
          <w:tcPr>
            <w:tcW w:w="2870" w:type="dxa"/>
          </w:tcPr>
          <w:p w:rsidR="009F26A3" w:rsidRPr="0034799E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1</w:t>
            </w:r>
          </w:p>
        </w:tc>
      </w:tr>
      <w:tr w:rsidR="009F26A3" w:rsidRPr="00204A2B" w:rsidTr="00421807">
        <w:trPr>
          <w:trHeight w:val="20"/>
        </w:trPr>
        <w:tc>
          <w:tcPr>
            <w:tcW w:w="9498" w:type="dxa"/>
            <w:gridSpan w:val="2"/>
          </w:tcPr>
          <w:p w:rsidR="009F26A3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</w:pPr>
          </w:p>
          <w:p w:rsidR="009F26A3" w:rsidRPr="0034799E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</w:pPr>
            <w:r w:rsidRPr="0034799E"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  <w:t>Оснащение кабинетов</w:t>
            </w:r>
            <w:r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  <w:t xml:space="preserve"> ПК</w:t>
            </w:r>
          </w:p>
        </w:tc>
      </w:tr>
      <w:tr w:rsidR="009F26A3" w:rsidRPr="00204A2B" w:rsidTr="00421807">
        <w:trPr>
          <w:trHeight w:val="20"/>
        </w:trPr>
        <w:tc>
          <w:tcPr>
            <w:tcW w:w="6628" w:type="dxa"/>
          </w:tcPr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и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204A2B">
              <w:rPr>
                <w:rFonts w:ascii="Times New Roman" w:eastAsia="Verdana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тв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 xml:space="preserve">о 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мп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ь</w:t>
            </w:r>
            <w:r w:rsidRPr="00204A2B">
              <w:rPr>
                <w:rFonts w:ascii="Times New Roman" w:eastAsia="Verdana" w:hAnsi="Times New Roman"/>
                <w:spacing w:val="3"/>
                <w:sz w:val="24"/>
                <w:szCs w:val="24"/>
                <w:lang w:val="ru-RU"/>
              </w:rPr>
              <w:t>ю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т</w:t>
            </w:r>
            <w:r w:rsidRPr="00204A2B">
              <w:rPr>
                <w:rFonts w:ascii="Times New Roman" w:eastAsia="Verdana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204A2B">
              <w:rPr>
                <w:rFonts w:ascii="Times New Roman" w:eastAsia="Verdana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ов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:</w:t>
            </w:r>
          </w:p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proofErr w:type="gramStart"/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Стац</w:t>
            </w:r>
            <w:r w:rsidRPr="00204A2B">
              <w:rPr>
                <w:rFonts w:ascii="Times New Roman" w:eastAsia="Verdana" w:hAnsi="Times New Roman"/>
                <w:spacing w:val="2"/>
                <w:sz w:val="24"/>
                <w:szCs w:val="24"/>
                <w:lang w:val="ru-RU"/>
              </w:rPr>
              <w:t>и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на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н</w:t>
            </w:r>
            <w:r w:rsidRPr="00204A2B">
              <w:rPr>
                <w:rFonts w:ascii="Times New Roman" w:eastAsia="Verdana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е</w:t>
            </w:r>
            <w:proofErr w:type="gramEnd"/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 xml:space="preserve"> (системный блок + монитор)</w:t>
            </w:r>
          </w:p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М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204A2B">
              <w:rPr>
                <w:rFonts w:ascii="Times New Roman" w:eastAsia="Verdana" w:hAnsi="Times New Roman"/>
                <w:spacing w:val="2"/>
                <w:sz w:val="24"/>
                <w:szCs w:val="24"/>
                <w:lang w:val="ru-RU"/>
              </w:rPr>
              <w:t>н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б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A</w:t>
            </w:r>
            <w:r w:rsidRPr="00204A2B">
              <w:rPr>
                <w:rFonts w:ascii="Times New Roman" w:eastAsia="Verdana" w:hAnsi="Times New Roman"/>
                <w:spacing w:val="2"/>
                <w:sz w:val="24"/>
                <w:szCs w:val="24"/>
                <w:lang w:val="ru-RU"/>
              </w:rPr>
              <w:t>c</w:t>
            </w:r>
            <w:r w:rsidRPr="00204A2B">
              <w:rPr>
                <w:rFonts w:ascii="Times New Roman" w:eastAsia="Verdana" w:hAnsi="Times New Roman"/>
                <w:spacing w:val="-2"/>
                <w:sz w:val="24"/>
                <w:szCs w:val="24"/>
                <w:lang w:val="ru-RU"/>
              </w:rPr>
              <w:t>e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r</w:t>
            </w:r>
            <w:proofErr w:type="spellEnd"/>
          </w:p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у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б</w:t>
            </w:r>
            <w:r w:rsidRPr="00204A2B">
              <w:rPr>
                <w:rFonts w:ascii="Times New Roman" w:eastAsia="Verdana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к НР</w:t>
            </w:r>
          </w:p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 xml:space="preserve">Ноутбук </w:t>
            </w:r>
            <w:r w:rsidRPr="00204A2B">
              <w:rPr>
                <w:rFonts w:ascii="Times New Roman" w:hAnsi="Times New Roman"/>
                <w:sz w:val="24"/>
                <w:szCs w:val="24"/>
              </w:rPr>
              <w:t>Lenovo</w:t>
            </w:r>
          </w:p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proofErr w:type="spellStart"/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A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p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p</w:t>
            </w:r>
            <w:r w:rsidRPr="00204A2B">
              <w:rPr>
                <w:rFonts w:ascii="Times New Roman" w:eastAsia="Verdana" w:hAnsi="Times New Roman"/>
                <w:spacing w:val="2"/>
                <w:sz w:val="24"/>
                <w:szCs w:val="24"/>
                <w:lang w:val="ru-RU"/>
              </w:rPr>
              <w:t>l</w:t>
            </w:r>
            <w:r w:rsidRPr="00204A2B">
              <w:rPr>
                <w:rFonts w:ascii="Times New Roman" w:eastAsia="Verdana" w:hAnsi="Times New Roman"/>
                <w:spacing w:val="-2"/>
                <w:sz w:val="24"/>
                <w:szCs w:val="24"/>
                <w:lang w:val="ru-RU"/>
              </w:rPr>
              <w:t>e</w:t>
            </w:r>
            <w:proofErr w:type="spellEnd"/>
            <w:r w:rsidRPr="00204A2B">
              <w:rPr>
                <w:rFonts w:ascii="Times New Roman" w:eastAsia="Verdana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MacB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o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o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k</w:t>
            </w:r>
            <w:proofErr w:type="spellEnd"/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 xml:space="preserve"> (д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я на</w:t>
            </w:r>
            <w:r w:rsidRPr="00204A2B">
              <w:rPr>
                <w:rFonts w:ascii="Times New Roman" w:eastAsia="Verdana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а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ь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н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й ш</w:t>
            </w:r>
            <w:r w:rsidRPr="00204A2B">
              <w:rPr>
                <w:rFonts w:ascii="Times New Roman" w:eastAsia="Verdana" w:hAnsi="Times New Roman"/>
                <w:spacing w:val="2"/>
                <w:sz w:val="24"/>
                <w:szCs w:val="24"/>
                <w:lang w:val="ru-RU"/>
              </w:rPr>
              <w:t>к</w:t>
            </w:r>
            <w:r w:rsidRPr="00204A2B"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204A2B"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ы)</w:t>
            </w:r>
          </w:p>
        </w:tc>
        <w:tc>
          <w:tcPr>
            <w:tcW w:w="2870" w:type="dxa"/>
          </w:tcPr>
          <w:p w:rsidR="009F26A3" w:rsidRPr="00204A2B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</w:p>
          <w:p w:rsidR="009F26A3" w:rsidRPr="00204A2B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5</w:t>
            </w:r>
          </w:p>
          <w:p w:rsidR="009F26A3" w:rsidRPr="00204A2B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2</w:t>
            </w:r>
          </w:p>
          <w:p w:rsidR="009F26A3" w:rsidRPr="00204A2B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</w:rPr>
            </w:pPr>
            <w:r w:rsidRPr="00204A2B">
              <w:rPr>
                <w:rFonts w:ascii="Times New Roman" w:eastAsia="Verdana" w:hAnsi="Times New Roman"/>
                <w:sz w:val="24"/>
                <w:szCs w:val="24"/>
              </w:rPr>
              <w:t>5</w:t>
            </w:r>
          </w:p>
          <w:p w:rsidR="009F26A3" w:rsidRPr="00204A2B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</w:rPr>
            </w:pPr>
            <w:r w:rsidRPr="00204A2B">
              <w:rPr>
                <w:rFonts w:ascii="Times New Roman" w:eastAsia="Verdana" w:hAnsi="Times New Roman"/>
                <w:sz w:val="24"/>
                <w:szCs w:val="24"/>
              </w:rPr>
              <w:t>20</w:t>
            </w:r>
          </w:p>
          <w:p w:rsidR="009F26A3" w:rsidRPr="00204A2B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</w:rPr>
            </w:pPr>
            <w:r w:rsidRPr="00204A2B">
              <w:rPr>
                <w:rFonts w:ascii="Times New Roman" w:eastAsia="Verdana" w:hAnsi="Times New Roman"/>
                <w:sz w:val="24"/>
                <w:szCs w:val="24"/>
              </w:rPr>
              <w:t>17</w:t>
            </w:r>
          </w:p>
        </w:tc>
      </w:tr>
      <w:tr w:rsidR="009F26A3" w:rsidRPr="00204A2B" w:rsidTr="00421807">
        <w:trPr>
          <w:trHeight w:val="20"/>
        </w:trPr>
        <w:tc>
          <w:tcPr>
            <w:tcW w:w="9498" w:type="dxa"/>
            <w:gridSpan w:val="2"/>
          </w:tcPr>
          <w:p w:rsidR="009F26A3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</w:pPr>
          </w:p>
          <w:p w:rsidR="009F26A3" w:rsidRPr="0034799E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</w:pPr>
            <w:r w:rsidRPr="0034799E"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  <w:t>Оснащение кабинетов</w:t>
            </w:r>
            <w:r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  <w:t xml:space="preserve"> копировальной техникой</w:t>
            </w:r>
          </w:p>
        </w:tc>
      </w:tr>
      <w:tr w:rsidR="009F26A3" w:rsidRPr="00204A2B" w:rsidTr="00421807">
        <w:trPr>
          <w:trHeight w:val="20"/>
        </w:trPr>
        <w:tc>
          <w:tcPr>
            <w:tcW w:w="6628" w:type="dxa"/>
          </w:tcPr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eastAsia="Verdana" w:hAnsi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</w:rPr>
              <w:t>Lexmark MX-310dn</w:t>
            </w:r>
          </w:p>
        </w:tc>
        <w:tc>
          <w:tcPr>
            <w:tcW w:w="2870" w:type="dxa"/>
          </w:tcPr>
          <w:p w:rsidR="009F26A3" w:rsidRPr="00204A2B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9F26A3" w:rsidRPr="00204A2B" w:rsidTr="00421807">
        <w:trPr>
          <w:trHeight w:val="20"/>
        </w:trPr>
        <w:tc>
          <w:tcPr>
            <w:tcW w:w="6628" w:type="dxa"/>
          </w:tcPr>
          <w:p w:rsidR="009F26A3" w:rsidRPr="0034799E" w:rsidRDefault="009F26A3" w:rsidP="0042180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</w:rPr>
              <w:t>Samsung SCX-3400</w:t>
            </w:r>
          </w:p>
        </w:tc>
        <w:tc>
          <w:tcPr>
            <w:tcW w:w="2870" w:type="dxa"/>
          </w:tcPr>
          <w:p w:rsidR="009F26A3" w:rsidRPr="0034799E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4</w:t>
            </w:r>
          </w:p>
        </w:tc>
      </w:tr>
      <w:tr w:rsidR="009F26A3" w:rsidRPr="0034799E" w:rsidTr="00421807">
        <w:trPr>
          <w:trHeight w:val="20"/>
        </w:trPr>
        <w:tc>
          <w:tcPr>
            <w:tcW w:w="6628" w:type="dxa"/>
          </w:tcPr>
          <w:p w:rsidR="009F26A3" w:rsidRPr="0034799E" w:rsidRDefault="009F26A3" w:rsidP="0042180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МФУ</w:t>
            </w:r>
            <w:r w:rsidRPr="00347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HP LaserJet Pro M1132 MFP</w:t>
            </w:r>
          </w:p>
        </w:tc>
        <w:tc>
          <w:tcPr>
            <w:tcW w:w="2870" w:type="dxa"/>
          </w:tcPr>
          <w:p w:rsidR="009F26A3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3</w:t>
            </w:r>
          </w:p>
        </w:tc>
      </w:tr>
      <w:tr w:rsidR="009F26A3" w:rsidRPr="0034799E" w:rsidTr="00421807">
        <w:trPr>
          <w:trHeight w:val="20"/>
        </w:trPr>
        <w:tc>
          <w:tcPr>
            <w:tcW w:w="6628" w:type="dxa"/>
          </w:tcPr>
          <w:p w:rsidR="009F26A3" w:rsidRPr="00C27618" w:rsidRDefault="009F26A3" w:rsidP="0042180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618">
              <w:rPr>
                <w:rFonts w:ascii="Times New Roman" w:hAnsi="Times New Roman"/>
                <w:sz w:val="24"/>
                <w:szCs w:val="24"/>
              </w:rPr>
              <w:t>МФУ "Samsung" SL-M2070</w:t>
            </w:r>
          </w:p>
        </w:tc>
        <w:tc>
          <w:tcPr>
            <w:tcW w:w="2870" w:type="dxa"/>
          </w:tcPr>
          <w:p w:rsidR="009F26A3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1</w:t>
            </w:r>
          </w:p>
        </w:tc>
      </w:tr>
      <w:tr w:rsidR="009F26A3" w:rsidRPr="0034799E" w:rsidTr="00421807">
        <w:trPr>
          <w:trHeight w:val="20"/>
        </w:trPr>
        <w:tc>
          <w:tcPr>
            <w:tcW w:w="6628" w:type="dxa"/>
          </w:tcPr>
          <w:p w:rsidR="009F26A3" w:rsidRPr="00C27618" w:rsidRDefault="009F26A3" w:rsidP="0042180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618">
              <w:rPr>
                <w:rFonts w:ascii="Times New Roman" w:hAnsi="Times New Roman"/>
                <w:sz w:val="24"/>
                <w:szCs w:val="24"/>
              </w:rPr>
              <w:t>HP LaserJet P 2055</w:t>
            </w:r>
          </w:p>
        </w:tc>
        <w:tc>
          <w:tcPr>
            <w:tcW w:w="2870" w:type="dxa"/>
          </w:tcPr>
          <w:p w:rsidR="009F26A3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1</w:t>
            </w:r>
          </w:p>
        </w:tc>
      </w:tr>
      <w:tr w:rsidR="009F26A3" w:rsidRPr="0034799E" w:rsidTr="00421807">
        <w:trPr>
          <w:trHeight w:val="20"/>
        </w:trPr>
        <w:tc>
          <w:tcPr>
            <w:tcW w:w="6628" w:type="dxa"/>
          </w:tcPr>
          <w:p w:rsidR="009F26A3" w:rsidRPr="00C27618" w:rsidRDefault="009F26A3" w:rsidP="0042180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618">
              <w:rPr>
                <w:rFonts w:ascii="Times New Roman" w:hAnsi="Times New Roman"/>
                <w:sz w:val="24"/>
                <w:szCs w:val="24"/>
              </w:rPr>
              <w:t>HP LaserJet Pro 300</w:t>
            </w:r>
          </w:p>
        </w:tc>
        <w:tc>
          <w:tcPr>
            <w:tcW w:w="2870" w:type="dxa"/>
          </w:tcPr>
          <w:p w:rsidR="009F26A3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1</w:t>
            </w:r>
          </w:p>
        </w:tc>
      </w:tr>
      <w:tr w:rsidR="009F26A3" w:rsidRPr="00204A2B" w:rsidTr="00421807">
        <w:trPr>
          <w:trHeight w:val="20"/>
        </w:trPr>
        <w:tc>
          <w:tcPr>
            <w:tcW w:w="9498" w:type="dxa"/>
            <w:gridSpan w:val="2"/>
          </w:tcPr>
          <w:p w:rsidR="009F26A3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b/>
                <w:spacing w:val="-1"/>
                <w:sz w:val="24"/>
                <w:szCs w:val="24"/>
              </w:rPr>
            </w:pPr>
          </w:p>
          <w:p w:rsidR="009F26A3" w:rsidRPr="00C27618" w:rsidRDefault="009F26A3" w:rsidP="004218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618">
              <w:rPr>
                <w:rFonts w:ascii="Times New Roman" w:eastAsia="Verdana" w:hAnsi="Times New Roman"/>
                <w:b/>
                <w:spacing w:val="-1"/>
                <w:sz w:val="24"/>
                <w:szCs w:val="24"/>
                <w:lang w:val="ru-RU"/>
              </w:rPr>
              <w:t>Ос</w:t>
            </w:r>
            <w:r w:rsidRPr="00C27618"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  <w:t>на</w:t>
            </w:r>
            <w:r w:rsidRPr="00C27618">
              <w:rPr>
                <w:rFonts w:ascii="Times New Roman" w:eastAsia="Verdana" w:hAnsi="Times New Roman"/>
                <w:b/>
                <w:spacing w:val="3"/>
                <w:sz w:val="24"/>
                <w:szCs w:val="24"/>
                <w:lang w:val="ru-RU"/>
              </w:rPr>
              <w:t>щ</w:t>
            </w:r>
            <w:r w:rsidRPr="00C27618">
              <w:rPr>
                <w:rFonts w:ascii="Times New Roman" w:eastAsia="Verdana" w:hAnsi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C27618"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  <w:t>н</w:t>
            </w:r>
            <w:r w:rsidRPr="00C27618">
              <w:rPr>
                <w:rFonts w:ascii="Times New Roman" w:eastAsia="Verdana" w:hAnsi="Times New Roman"/>
                <w:b/>
                <w:spacing w:val="2"/>
                <w:sz w:val="24"/>
                <w:szCs w:val="24"/>
                <w:lang w:val="ru-RU"/>
              </w:rPr>
              <w:t>и</w:t>
            </w:r>
            <w:r w:rsidRPr="00C27618"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  <w:t>е каби</w:t>
            </w:r>
            <w:r w:rsidRPr="00C27618">
              <w:rPr>
                <w:rFonts w:ascii="Times New Roman" w:eastAsia="Verdana" w:hAnsi="Times New Roman"/>
                <w:b/>
                <w:spacing w:val="2"/>
                <w:sz w:val="24"/>
                <w:szCs w:val="24"/>
                <w:lang w:val="ru-RU"/>
              </w:rPr>
              <w:t>н</w:t>
            </w:r>
            <w:r w:rsidRPr="00C27618">
              <w:rPr>
                <w:rFonts w:ascii="Times New Roman" w:eastAsia="Verdana" w:hAnsi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C27618">
              <w:rPr>
                <w:rFonts w:ascii="Times New Roman" w:eastAsia="Verdana" w:hAnsi="Times New Roman"/>
                <w:b/>
                <w:spacing w:val="1"/>
                <w:sz w:val="24"/>
                <w:szCs w:val="24"/>
                <w:lang w:val="ru-RU"/>
              </w:rPr>
              <w:t>т</w:t>
            </w:r>
            <w:r w:rsidRPr="00C27618">
              <w:rPr>
                <w:rFonts w:ascii="Times New Roman" w:eastAsia="Verdana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C27618"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  <w:t>в му</w:t>
            </w:r>
            <w:r w:rsidRPr="00C27618">
              <w:rPr>
                <w:rFonts w:ascii="Times New Roman" w:eastAsia="Verdana" w:hAnsi="Times New Roman"/>
                <w:b/>
                <w:spacing w:val="1"/>
                <w:sz w:val="24"/>
                <w:szCs w:val="24"/>
                <w:lang w:val="ru-RU"/>
              </w:rPr>
              <w:t>л</w:t>
            </w:r>
            <w:r w:rsidRPr="00C27618">
              <w:rPr>
                <w:rFonts w:ascii="Times New Roman" w:eastAsia="Verdana" w:hAnsi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C27618"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  <w:t>т</w:t>
            </w:r>
            <w:r w:rsidRPr="00C27618">
              <w:rPr>
                <w:rFonts w:ascii="Times New Roman" w:eastAsia="Verdana" w:hAnsi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C27618">
              <w:rPr>
                <w:rFonts w:ascii="Times New Roman" w:eastAsia="Verdana" w:hAnsi="Times New Roman"/>
                <w:b/>
                <w:spacing w:val="2"/>
                <w:sz w:val="24"/>
                <w:szCs w:val="24"/>
                <w:lang w:val="ru-RU"/>
              </w:rPr>
              <w:t>м</w:t>
            </w:r>
            <w:r w:rsidRPr="00C27618">
              <w:rPr>
                <w:rFonts w:ascii="Times New Roman" w:eastAsia="Verdana" w:hAnsi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C27618"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  <w:t>д</w:t>
            </w:r>
            <w:r w:rsidRPr="00C27618">
              <w:rPr>
                <w:rFonts w:ascii="Times New Roman" w:eastAsia="Verdana" w:hAnsi="Times New Roman"/>
                <w:b/>
                <w:spacing w:val="2"/>
                <w:sz w:val="24"/>
                <w:szCs w:val="24"/>
                <w:lang w:val="ru-RU"/>
              </w:rPr>
              <w:t>и</w:t>
            </w:r>
            <w:r w:rsidRPr="00C27618"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  <w:t>йн</w:t>
            </w:r>
            <w:r w:rsidRPr="00C27618">
              <w:rPr>
                <w:rFonts w:ascii="Times New Roman" w:eastAsia="Verdana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C27618"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  <w:t xml:space="preserve">й </w:t>
            </w:r>
            <w:r w:rsidRPr="00C27618">
              <w:rPr>
                <w:rFonts w:ascii="Times New Roman" w:eastAsia="Verdana" w:hAnsi="Times New Roman"/>
                <w:b/>
                <w:spacing w:val="1"/>
                <w:sz w:val="24"/>
                <w:szCs w:val="24"/>
                <w:lang w:val="ru-RU"/>
              </w:rPr>
              <w:t>т</w:t>
            </w:r>
            <w:r w:rsidRPr="00C27618">
              <w:rPr>
                <w:rFonts w:ascii="Times New Roman" w:eastAsia="Verdana" w:hAnsi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C27618"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  <w:t>х</w:t>
            </w:r>
            <w:r w:rsidRPr="00C27618">
              <w:rPr>
                <w:rFonts w:ascii="Times New Roman" w:eastAsia="Verdana" w:hAnsi="Times New Roman"/>
                <w:b/>
                <w:spacing w:val="2"/>
                <w:sz w:val="24"/>
                <w:szCs w:val="24"/>
                <w:lang w:val="ru-RU"/>
              </w:rPr>
              <w:t>ни</w:t>
            </w:r>
            <w:r w:rsidRPr="00C27618">
              <w:rPr>
                <w:rFonts w:ascii="Times New Roman" w:eastAsia="Verdana" w:hAnsi="Times New Roman"/>
                <w:b/>
                <w:sz w:val="24"/>
                <w:szCs w:val="24"/>
                <w:lang w:val="ru-RU"/>
              </w:rPr>
              <w:t>к</w:t>
            </w:r>
            <w:r w:rsidRPr="00C27618">
              <w:rPr>
                <w:rFonts w:ascii="Times New Roman" w:eastAsia="Verdana" w:hAnsi="Times New Roman"/>
                <w:b/>
                <w:spacing w:val="-2"/>
                <w:sz w:val="24"/>
                <w:szCs w:val="24"/>
                <w:lang w:val="ru-RU"/>
              </w:rPr>
              <w:t>о</w:t>
            </w:r>
            <w:r w:rsidRPr="00C27618">
              <w:rPr>
                <w:rFonts w:ascii="Times New Roman" w:eastAsia="Verdana" w:hAnsi="Times New Roman"/>
                <w:b/>
                <w:spacing w:val="2"/>
                <w:sz w:val="24"/>
                <w:szCs w:val="24"/>
                <w:lang w:val="ru-RU"/>
              </w:rPr>
              <w:t xml:space="preserve">й </w:t>
            </w:r>
          </w:p>
        </w:tc>
      </w:tr>
      <w:tr w:rsidR="009F26A3" w:rsidRPr="00204A2B" w:rsidTr="00421807">
        <w:trPr>
          <w:trHeight w:val="20"/>
        </w:trPr>
        <w:tc>
          <w:tcPr>
            <w:tcW w:w="6628" w:type="dxa"/>
          </w:tcPr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eastAsia="Verdana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204A2B">
              <w:rPr>
                <w:rFonts w:ascii="Times New Roman" w:hAnsi="Times New Roman"/>
                <w:sz w:val="24"/>
                <w:szCs w:val="24"/>
              </w:rPr>
              <w:t>Интерактивный</w:t>
            </w:r>
            <w:proofErr w:type="spellEnd"/>
            <w:r w:rsidRPr="00204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A2B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204A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04A2B">
              <w:rPr>
                <w:rFonts w:ascii="Times New Roman" w:hAnsi="Times New Roman"/>
                <w:sz w:val="24"/>
                <w:szCs w:val="24"/>
              </w:rPr>
              <w:t>PrometheanActivBord</w:t>
            </w:r>
            <w:proofErr w:type="spellEnd"/>
          </w:p>
        </w:tc>
        <w:tc>
          <w:tcPr>
            <w:tcW w:w="2870" w:type="dxa"/>
          </w:tcPr>
          <w:p w:rsidR="009F26A3" w:rsidRPr="00204A2B" w:rsidRDefault="009F26A3" w:rsidP="0042180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A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6A3" w:rsidRPr="00204A2B" w:rsidTr="00421807">
        <w:trPr>
          <w:trHeight w:val="20"/>
        </w:trPr>
        <w:tc>
          <w:tcPr>
            <w:tcW w:w="6628" w:type="dxa"/>
          </w:tcPr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proofErr w:type="spellStart"/>
            <w:r w:rsidRPr="00204A2B">
              <w:rPr>
                <w:rFonts w:ascii="Times New Roman" w:hAnsi="Times New Roman"/>
                <w:sz w:val="24"/>
                <w:szCs w:val="24"/>
              </w:rPr>
              <w:t>Интерактивный</w:t>
            </w:r>
            <w:proofErr w:type="spellEnd"/>
            <w:r w:rsidRPr="00204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A2B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204A2B">
              <w:rPr>
                <w:rFonts w:ascii="Times New Roman" w:hAnsi="Times New Roman"/>
                <w:sz w:val="24"/>
                <w:szCs w:val="24"/>
              </w:rPr>
              <w:t xml:space="preserve">  Smart</w:t>
            </w:r>
          </w:p>
        </w:tc>
        <w:tc>
          <w:tcPr>
            <w:tcW w:w="2870" w:type="dxa"/>
          </w:tcPr>
          <w:p w:rsidR="009F26A3" w:rsidRPr="00204A2B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9F26A3" w:rsidRPr="00204A2B" w:rsidTr="00421807">
        <w:trPr>
          <w:trHeight w:val="20"/>
        </w:trPr>
        <w:tc>
          <w:tcPr>
            <w:tcW w:w="6628" w:type="dxa"/>
          </w:tcPr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A2B">
              <w:rPr>
                <w:rFonts w:ascii="Times New Roman" w:hAnsi="Times New Roman"/>
                <w:sz w:val="24"/>
                <w:szCs w:val="24"/>
              </w:rPr>
              <w:t>Проектор</w:t>
            </w:r>
            <w:proofErr w:type="spellEnd"/>
            <w:r w:rsidRPr="00204A2B">
              <w:rPr>
                <w:rFonts w:ascii="Times New Roman" w:hAnsi="Times New Roman"/>
                <w:sz w:val="24"/>
                <w:szCs w:val="24"/>
              </w:rPr>
              <w:t xml:space="preserve"> Panasonic</w:t>
            </w:r>
          </w:p>
        </w:tc>
        <w:tc>
          <w:tcPr>
            <w:tcW w:w="2870" w:type="dxa"/>
          </w:tcPr>
          <w:p w:rsidR="009F26A3" w:rsidRPr="00204A2B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F26A3" w:rsidRPr="00204A2B" w:rsidTr="00421807">
        <w:trPr>
          <w:trHeight w:val="20"/>
        </w:trPr>
        <w:tc>
          <w:tcPr>
            <w:tcW w:w="6628" w:type="dxa"/>
          </w:tcPr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A2B">
              <w:rPr>
                <w:rFonts w:ascii="Times New Roman" w:hAnsi="Times New Roman"/>
                <w:sz w:val="24"/>
                <w:szCs w:val="24"/>
              </w:rPr>
              <w:t>Проектор</w:t>
            </w:r>
            <w:proofErr w:type="spellEnd"/>
            <w:r w:rsidRPr="00204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A2B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2870" w:type="dxa"/>
          </w:tcPr>
          <w:p w:rsidR="009F26A3" w:rsidRPr="00204A2B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 w:rsidRPr="00204A2B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9F26A3" w:rsidRPr="00204A2B" w:rsidTr="00421807">
        <w:trPr>
          <w:trHeight w:val="20"/>
        </w:trPr>
        <w:tc>
          <w:tcPr>
            <w:tcW w:w="6628" w:type="dxa"/>
          </w:tcPr>
          <w:p w:rsidR="009F26A3" w:rsidRPr="00204A2B" w:rsidRDefault="009F26A3" w:rsidP="0042180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A2B">
              <w:rPr>
                <w:rFonts w:ascii="Times New Roman" w:hAnsi="Times New Roman"/>
                <w:sz w:val="24"/>
                <w:szCs w:val="24"/>
              </w:rPr>
              <w:t>Проектор</w:t>
            </w:r>
            <w:proofErr w:type="spellEnd"/>
            <w:r w:rsidRPr="00204A2B">
              <w:rPr>
                <w:rFonts w:ascii="Times New Roman" w:hAnsi="Times New Roman"/>
                <w:sz w:val="24"/>
                <w:szCs w:val="24"/>
              </w:rPr>
              <w:t xml:space="preserve"> Hitachi</w:t>
            </w:r>
          </w:p>
        </w:tc>
        <w:tc>
          <w:tcPr>
            <w:tcW w:w="2870" w:type="dxa"/>
          </w:tcPr>
          <w:p w:rsidR="009F26A3" w:rsidRPr="00C27618" w:rsidRDefault="009F26A3" w:rsidP="00421807">
            <w:pPr>
              <w:pStyle w:val="TableParagraph"/>
              <w:jc w:val="center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3</w:t>
            </w:r>
          </w:p>
        </w:tc>
      </w:tr>
    </w:tbl>
    <w:p w:rsidR="009F26A3" w:rsidRDefault="009F26A3" w:rsidP="009F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CF" w:rsidRPr="00295B02" w:rsidRDefault="00EC08CF" w:rsidP="00EC0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B02">
        <w:rPr>
          <w:rFonts w:ascii="Times New Roman" w:hAnsi="Times New Roman" w:cs="Times New Roman"/>
          <w:b/>
          <w:sz w:val="24"/>
          <w:szCs w:val="24"/>
        </w:rPr>
        <w:t xml:space="preserve">СВЕДЕНИЯ ОБ УСЛОВИЯХ ПИТАНИЯ </w:t>
      </w:r>
    </w:p>
    <w:p w:rsidR="00EC08CF" w:rsidRDefault="00EC08CF" w:rsidP="00EC0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зал,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буфет-раздаточная</w:t>
      </w:r>
      <w:proofErr w:type="gramEnd"/>
    </w:p>
    <w:p w:rsidR="00EC08CF" w:rsidRDefault="00EC08CF" w:rsidP="00E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CF" w:rsidRPr="00295B02" w:rsidRDefault="00EC08CF" w:rsidP="00EC0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B02">
        <w:rPr>
          <w:rFonts w:ascii="Times New Roman" w:hAnsi="Times New Roman" w:cs="Times New Roman"/>
          <w:b/>
          <w:sz w:val="24"/>
          <w:szCs w:val="24"/>
        </w:rPr>
        <w:t>СВЕДЕНИЯ ОБ УСЛОВИЯХ ОХРАНЫ ЗДОРОВЬЯ ОБУЧАЮЩИХСЯ</w:t>
      </w:r>
    </w:p>
    <w:p w:rsidR="00EC08CF" w:rsidRDefault="00EC08CF" w:rsidP="00EC0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и  прививочный кабинеты</w:t>
      </w:r>
    </w:p>
    <w:p w:rsidR="00EC08CF" w:rsidRDefault="00EC08CF" w:rsidP="00E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CF" w:rsidRPr="00295B02" w:rsidRDefault="00EC08CF" w:rsidP="00EC0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B02">
        <w:rPr>
          <w:rFonts w:ascii="Times New Roman" w:hAnsi="Times New Roman" w:cs="Times New Roman"/>
          <w:b/>
          <w:sz w:val="24"/>
          <w:szCs w:val="24"/>
        </w:rPr>
        <w:t xml:space="preserve">СВЕДЕНИЯ О ДОСТУПЕ К ИНФОРМАЦИОННЫМ СИСТЕМАМ И ИНФОРМАЦИОННО-ТЕЛЕКОММУНИКАЦИОННЫМ СЕТЯМ </w:t>
      </w:r>
    </w:p>
    <w:p w:rsidR="00EC08CF" w:rsidRDefault="00EC08CF" w:rsidP="00EC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отделение</w:t>
      </w:r>
      <w:r w:rsidRPr="009A7A47">
        <w:rPr>
          <w:rFonts w:ascii="Times New Roman" w:hAnsi="Times New Roman" w:cs="Times New Roman"/>
          <w:sz w:val="28"/>
          <w:szCs w:val="28"/>
        </w:rPr>
        <w:t xml:space="preserve"> осна</w:t>
      </w:r>
      <w:r>
        <w:rPr>
          <w:rFonts w:ascii="Times New Roman" w:hAnsi="Times New Roman" w:cs="Times New Roman"/>
          <w:sz w:val="28"/>
          <w:szCs w:val="28"/>
        </w:rPr>
        <w:t>щено оптоволоконными линиями связи</w:t>
      </w:r>
      <w:r w:rsidRPr="00204A2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беспроводной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204A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7A47">
        <w:rPr>
          <w:rFonts w:ascii="Times New Roman" w:hAnsi="Times New Roman" w:cs="Times New Roman"/>
          <w:sz w:val="28"/>
          <w:szCs w:val="28"/>
        </w:rPr>
        <w:t xml:space="preserve">Скорость выхода в интернет </w:t>
      </w:r>
      <w:r>
        <w:rPr>
          <w:rFonts w:ascii="Times New Roman" w:hAnsi="Times New Roman" w:cs="Times New Roman"/>
          <w:sz w:val="28"/>
          <w:szCs w:val="28"/>
        </w:rPr>
        <w:t xml:space="preserve">10 Мбит/сек. </w:t>
      </w:r>
    </w:p>
    <w:p w:rsidR="00EC08CF" w:rsidRDefault="00EC08CF" w:rsidP="00EC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A47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ГБОУ </w:t>
      </w:r>
      <w:r>
        <w:rPr>
          <w:rFonts w:ascii="Times New Roman" w:hAnsi="Times New Roman" w:cs="Times New Roman"/>
          <w:sz w:val="28"/>
          <w:szCs w:val="28"/>
        </w:rPr>
        <w:t>СОШ №806 отделение 3 использует Электронный журнал /</w:t>
      </w:r>
      <w:r w:rsidRPr="009A7A47">
        <w:rPr>
          <w:rFonts w:ascii="Times New Roman" w:hAnsi="Times New Roman" w:cs="Times New Roman"/>
          <w:sz w:val="28"/>
          <w:szCs w:val="28"/>
        </w:rPr>
        <w:t xml:space="preserve"> дневник МРКО, который позволяет: </w:t>
      </w:r>
    </w:p>
    <w:p w:rsidR="00EC08CF" w:rsidRDefault="00EC08CF" w:rsidP="00EC08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A2B">
        <w:rPr>
          <w:rFonts w:ascii="Times New Roman" w:hAnsi="Times New Roman" w:cs="Times New Roman"/>
          <w:sz w:val="28"/>
          <w:szCs w:val="28"/>
        </w:rPr>
        <w:t>Оперативно получать информацию о домашних заданиях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8CF" w:rsidRDefault="00EC08CF" w:rsidP="00EC08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портфолио ученика</w:t>
      </w:r>
    </w:p>
    <w:p w:rsidR="00EC08CF" w:rsidRDefault="00EC08CF" w:rsidP="00EC08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 получать родителям</w:t>
      </w:r>
      <w:r w:rsidRPr="00204A2B">
        <w:rPr>
          <w:rFonts w:ascii="Times New Roman" w:hAnsi="Times New Roman" w:cs="Times New Roman"/>
          <w:sz w:val="28"/>
          <w:szCs w:val="28"/>
        </w:rPr>
        <w:t xml:space="preserve"> учеников достоверную информацию об успеваемости и домашних заданиях</w:t>
      </w:r>
    </w:p>
    <w:p w:rsidR="00F4269F" w:rsidRDefault="00F4269F" w:rsidP="00F4269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8F4" w:rsidRPr="00C868F4" w:rsidRDefault="00F4269F" w:rsidP="00C868F4">
      <w:pPr>
        <w:pStyle w:val="a3"/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  <w:r w:rsidRPr="00C868F4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Материально-техническое обеспечение и оснащенность образовательного процесса дошкольного отделения</w:t>
      </w:r>
    </w:p>
    <w:p w:rsidR="00877BEB" w:rsidRPr="00D32C9B" w:rsidRDefault="00D54493" w:rsidP="00D32C9B">
      <w:pPr>
        <w:spacing w:after="450" w:line="240" w:lineRule="auto"/>
        <w:outlineLvl w:val="2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 w:rsidR="00B841D4"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О</w:t>
      </w:r>
      <w:r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тделение</w:t>
      </w:r>
      <w:r w:rsidR="00B841D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77BEB" w:rsidTr="00D507E9">
        <w:tc>
          <w:tcPr>
            <w:tcW w:w="534" w:type="dxa"/>
          </w:tcPr>
          <w:p w:rsidR="00877BEB" w:rsidRDefault="00877BEB" w:rsidP="00D5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877BEB" w:rsidRDefault="00877BEB" w:rsidP="00D5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877BEB" w:rsidRDefault="00877BEB" w:rsidP="00D5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Спальни  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Пищеблок 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BEB" w:rsidTr="00D507E9">
        <w:tc>
          <w:tcPr>
            <w:tcW w:w="9571" w:type="dxa"/>
            <w:gridSpan w:val="3"/>
          </w:tcPr>
          <w:p w:rsidR="007C04C8" w:rsidRDefault="007C04C8" w:rsidP="007C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оснащение:</w:t>
            </w:r>
          </w:p>
          <w:p w:rsidR="00877BEB" w:rsidRDefault="00877BEB" w:rsidP="007C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Макбуки</w:t>
            </w:r>
            <w:proofErr w:type="spellEnd"/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центры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877BEB" w:rsidRPr="00296676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877BEB" w:rsidRPr="00296676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877BEB" w:rsidRPr="00CD2E6E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BEB" w:rsidTr="00D507E9">
        <w:tc>
          <w:tcPr>
            <w:tcW w:w="534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877BEB" w:rsidRPr="00CD2E6E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</w:t>
            </w:r>
          </w:p>
        </w:tc>
        <w:tc>
          <w:tcPr>
            <w:tcW w:w="3191" w:type="dxa"/>
          </w:tcPr>
          <w:p w:rsidR="00877BEB" w:rsidRDefault="00877BEB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7BEB" w:rsidRPr="00100D5B" w:rsidRDefault="00877BEB" w:rsidP="00877BEB">
      <w:pPr>
        <w:rPr>
          <w:rFonts w:ascii="Times New Roman" w:hAnsi="Times New Roman" w:cs="Times New Roman"/>
          <w:sz w:val="24"/>
          <w:szCs w:val="24"/>
        </w:rPr>
      </w:pPr>
    </w:p>
    <w:p w:rsidR="0077729D" w:rsidRPr="00B841D4" w:rsidRDefault="00B841D4" w:rsidP="00B841D4">
      <w:pPr>
        <w:spacing w:after="450" w:line="240" w:lineRule="auto"/>
        <w:outlineLvl w:val="2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lastRenderedPageBreak/>
        <w:t>О</w:t>
      </w:r>
      <w:r w:rsidR="00D32C9B"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тделение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77729D" w:rsidTr="00D507E9">
        <w:tc>
          <w:tcPr>
            <w:tcW w:w="534" w:type="dxa"/>
          </w:tcPr>
          <w:p w:rsidR="0077729D" w:rsidRDefault="0077729D" w:rsidP="00D5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77729D" w:rsidRDefault="0077729D" w:rsidP="00D5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77729D" w:rsidRDefault="0077729D" w:rsidP="00D5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Спальни  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Пищеблок 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29D" w:rsidTr="00D507E9">
        <w:tc>
          <w:tcPr>
            <w:tcW w:w="9571" w:type="dxa"/>
            <w:gridSpan w:val="3"/>
          </w:tcPr>
          <w:p w:rsidR="007C04C8" w:rsidRDefault="007C04C8" w:rsidP="007C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оснащение:</w:t>
            </w:r>
          </w:p>
          <w:p w:rsidR="0077729D" w:rsidRDefault="0077729D" w:rsidP="007C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Макбуки</w:t>
            </w:r>
            <w:proofErr w:type="spellEnd"/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центры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77729D" w:rsidRPr="000B5739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77729D" w:rsidRPr="00296676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77729D" w:rsidRPr="00CD2E6E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29D" w:rsidTr="00D507E9">
        <w:tc>
          <w:tcPr>
            <w:tcW w:w="534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77729D" w:rsidRPr="00CD2E6E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3191" w:type="dxa"/>
          </w:tcPr>
          <w:p w:rsidR="0077729D" w:rsidRDefault="0077729D" w:rsidP="00D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7BEB" w:rsidRDefault="00877BEB" w:rsidP="00877BEB">
      <w:pPr>
        <w:rPr>
          <w:rFonts w:ascii="Times New Roman" w:hAnsi="Times New Roman" w:cs="Times New Roman"/>
          <w:b/>
          <w:sz w:val="24"/>
          <w:szCs w:val="24"/>
        </w:rPr>
      </w:pPr>
    </w:p>
    <w:p w:rsidR="00877BEB" w:rsidRPr="000D4E3C" w:rsidRDefault="00B841D4" w:rsidP="000D4E3C">
      <w:pPr>
        <w:spacing w:after="450" w:line="240" w:lineRule="auto"/>
        <w:outlineLvl w:val="2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Отделение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6</w:t>
      </w: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 11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помещений</w:t>
      </w:r>
      <w:r w:rsidR="000D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каждой из них: раздевалка, спальня, групповое помещение, туалет) </w:t>
      </w:r>
    </w:p>
    <w:p w:rsidR="00C868F4" w:rsidRDefault="00C868F4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EB" w:rsidRDefault="007A6821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пищеблок-1</w:t>
      </w:r>
    </w:p>
    <w:p w:rsidR="00C868F4" w:rsidRDefault="00C868F4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3C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Кабинеты: </w:t>
      </w: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методический 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</w:t>
      </w: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логопеда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0D4E3C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кабинет-1</w:t>
      </w:r>
    </w:p>
    <w:p w:rsidR="00877BEB" w:rsidRDefault="000D4E3C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процедурный кабинет -1 </w:t>
      </w: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кабинет психолога – 1 </w:t>
      </w:r>
    </w:p>
    <w:p w:rsidR="00C868F4" w:rsidRDefault="00C868F4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3C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Залы: - </w:t>
      </w:r>
      <w:proofErr w:type="gramStart"/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proofErr w:type="gramEnd"/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77BEB" w:rsidRDefault="000D4E3C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77BEB"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</w:t>
      </w:r>
      <w:r w:rsidR="0087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кальный-1 </w:t>
      </w:r>
    </w:p>
    <w:p w:rsidR="00877BEB" w:rsidRDefault="00AA7926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A7926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помещения: </w:t>
      </w: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прачечная-1 </w:t>
      </w: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оснащение: </w:t>
      </w: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</w:t>
      </w:r>
      <w:r w:rsidR="00C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 –4</w:t>
      </w: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ноутбука 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принтер – 4 </w:t>
      </w:r>
    </w:p>
    <w:p w:rsidR="000604A8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МФУ </w:t>
      </w:r>
      <w:r w:rsidR="000604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877BEB" w:rsidRDefault="000604A8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7B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 – 1</w:t>
      </w: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проектор – 1</w:t>
      </w: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копировальный аппарат – 2</w:t>
      </w: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 – 1</w:t>
      </w: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 мобильный -1</w:t>
      </w:r>
    </w:p>
    <w:p w:rsidR="00877BEB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световой прибор-1</w:t>
      </w:r>
    </w:p>
    <w:p w:rsidR="00877BEB" w:rsidRPr="00D44C55" w:rsidRDefault="00877BEB" w:rsidP="008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облучатель 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45C7" w:rsidRDefault="00A0781E" w:rsidP="00615607">
      <w:pPr>
        <w:spacing w:after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Отделение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 w:rsidR="006156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7</w:t>
      </w:r>
    </w:p>
    <w:p w:rsidR="00C868F4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 10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помещений (в каждой из них: раздевалка, спальня, групповое помещение, туалет) </w:t>
      </w:r>
    </w:p>
    <w:p w:rsidR="00C868F4" w:rsidRDefault="00C868F4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5C7" w:rsidRDefault="00FD45BE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пищеблок-</w:t>
      </w:r>
    </w:p>
    <w:p w:rsidR="00C868F4" w:rsidRDefault="00C868F4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07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 - кабинет руководителя-1</w:t>
      </w:r>
    </w:p>
    <w:p w:rsidR="00615607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методический кабинет-1</w:t>
      </w:r>
    </w:p>
    <w:p w:rsidR="00615607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кабинет логопеда-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</w:p>
    <w:p w:rsidR="00615607" w:rsidRDefault="0061560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45C7"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</w:t>
      </w:r>
      <w:proofErr w:type="gramStart"/>
      <w:r w:rsidR="008E45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="008E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607" w:rsidRDefault="0061560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45C7"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дополнительных занятий-1 </w:t>
      </w:r>
    </w:p>
    <w:p w:rsidR="00497FEE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завхоза</w:t>
      </w:r>
      <w:r w:rsidR="0049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</w:p>
    <w:p w:rsidR="00497FEE" w:rsidRDefault="00497FEE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5C7"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кабинет-1</w:t>
      </w:r>
    </w:p>
    <w:p w:rsidR="00634F74" w:rsidRDefault="00497FEE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процедурный кабинет -1 </w:t>
      </w:r>
    </w:p>
    <w:p w:rsidR="00634F74" w:rsidRDefault="00634F74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кабинет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</w:t>
      </w:r>
    </w:p>
    <w:p w:rsidR="00634F74" w:rsidRDefault="00634F74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песочной терапии – 1</w:t>
      </w:r>
    </w:p>
    <w:p w:rsidR="00634F74" w:rsidRDefault="00634F74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сенсорная комната – 1</w:t>
      </w:r>
    </w:p>
    <w:p w:rsidR="008E45C7" w:rsidRDefault="00634F74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бассейн – 1</w:t>
      </w:r>
    </w:p>
    <w:p w:rsidR="00C868F4" w:rsidRDefault="00C868F4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74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Залы: - </w:t>
      </w:r>
      <w:proofErr w:type="gramStart"/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proofErr w:type="gramEnd"/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5C7" w:rsidRDefault="00634F74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E45C7"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</w:t>
      </w:r>
      <w:r w:rsidR="008E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кальный-1 </w:t>
      </w:r>
    </w:p>
    <w:p w:rsidR="008E45C7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5C7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помещения: - прачечная-1 </w:t>
      </w:r>
    </w:p>
    <w:p w:rsidR="008E45C7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5BE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оснащение: </w:t>
      </w:r>
    </w:p>
    <w:p w:rsidR="00FD45BE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магнитофон - 3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5BE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 –5, </w:t>
      </w:r>
    </w:p>
    <w:p w:rsidR="00FD45BE" w:rsidRDefault="00B47C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ноутбука</w:t>
      </w:r>
      <w:r w:rsidR="008E45C7"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45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D45BE" w:rsidRDefault="00B47C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– 4 </w:t>
      </w:r>
    </w:p>
    <w:p w:rsidR="00FD45BE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МФУ - 3 </w:t>
      </w:r>
    </w:p>
    <w:p w:rsidR="00FD45BE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музыкальный центр – 1 </w:t>
      </w:r>
    </w:p>
    <w:p w:rsidR="00FD45BE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проектор – 3</w:t>
      </w:r>
    </w:p>
    <w:p w:rsidR="00FD45BE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копировальный аппарат – 3</w:t>
      </w:r>
    </w:p>
    <w:p w:rsidR="00FD45BE" w:rsidRDefault="00B47C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доска – 2 </w:t>
      </w:r>
    </w:p>
    <w:p w:rsidR="00FD45BE" w:rsidRDefault="008E45C7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C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FD4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деокамера – 2</w:t>
      </w:r>
    </w:p>
    <w:p w:rsidR="00FD45BE" w:rsidRDefault="00FD45BE" w:rsidP="008E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– 2</w:t>
      </w:r>
    </w:p>
    <w:p w:rsidR="00C868F4" w:rsidRDefault="00B47CC7" w:rsidP="009837CE">
      <w:pPr>
        <w:spacing w:after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4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видеоплеер – 1</w:t>
      </w:r>
      <w:r w:rsidR="008E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7CE" w:rsidRDefault="008E45C7" w:rsidP="009837CE">
      <w:pPr>
        <w:spacing w:after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B56A06"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Отделение</w:t>
      </w:r>
      <w:r w:rsidR="00B56A0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8</w:t>
      </w:r>
    </w:p>
    <w:p w:rsidR="00F60219" w:rsidRDefault="00F60219" w:rsidP="009837C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 11 групповых помещений</w:t>
      </w:r>
      <w:r w:rsid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каждой из них: раздевалка, спальня, групповое помещение, туалет) </w:t>
      </w:r>
    </w:p>
    <w:p w:rsidR="009837CE" w:rsidRDefault="009837CE" w:rsidP="009837C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CE" w:rsidRDefault="009837CE" w:rsidP="009837C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пищеблок-1</w:t>
      </w:r>
    </w:p>
    <w:p w:rsidR="009837CE" w:rsidRPr="009837CE" w:rsidRDefault="009837CE" w:rsidP="009837C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219" w:rsidRPr="009837CE" w:rsidRDefault="00F60219" w:rsidP="009837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Кабинеты: - кабинет руководителя-1 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методический кабинет-1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кабинет логопеда-1 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– кабинет психолога-1 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кабинет завхоза-1 </w:t>
      </w:r>
    </w:p>
    <w:p w:rsidR="00F60219" w:rsidRPr="009837CE" w:rsidRDefault="009837CE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60219"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кабинет-1 (изолятор и процедурная комната)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Залы: - </w:t>
      </w:r>
      <w:proofErr w:type="gramStart"/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proofErr w:type="gramEnd"/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музыкальный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помещения:  - прачечная-1 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оснащение: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магнитофон - 3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компьютер –8 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принтер – 5 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МФУ – 6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музыкальный центр – 3 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проектор – 1 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 – 2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 - 1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домашний кинотеатр - 1</w:t>
      </w:r>
    </w:p>
    <w:p w:rsidR="00F60219" w:rsidRPr="009837CE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факс – 2</w:t>
      </w:r>
    </w:p>
    <w:p w:rsidR="00F60219" w:rsidRPr="00AC72C9" w:rsidRDefault="00F60219" w:rsidP="00F6021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F60219" w:rsidRDefault="00B56A06" w:rsidP="00B56A06">
      <w:pPr>
        <w:spacing w:after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9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Отделение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9</w:t>
      </w:r>
    </w:p>
    <w:p w:rsidR="00F60219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 4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помещений (в каж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дой из них: раздевалка, 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групповое помещение, туалет) </w:t>
      </w:r>
    </w:p>
    <w:p w:rsidR="00F60219" w:rsidRDefault="00893000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пищеблок-1 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000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Кабинеты: </w:t>
      </w:r>
    </w:p>
    <w:p w:rsidR="00B56A06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ителя-1</w:t>
      </w:r>
    </w:p>
    <w:p w:rsidR="00B56A06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психолога </w:t>
      </w: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60219" w:rsidRDefault="00B56A06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219"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кабинет-1</w:t>
      </w:r>
      <w:r w:rsidR="00F6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60219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00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оснащение:</w:t>
      </w:r>
    </w:p>
    <w:p w:rsidR="00893000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магнитофон – </w:t>
      </w:r>
      <w:r w:rsidR="009D4B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93000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–3</w:t>
      </w:r>
    </w:p>
    <w:p w:rsidR="00893000" w:rsidRDefault="00893000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0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</w:t>
      </w:r>
      <w:r w:rsidR="00F60219" w:rsidRPr="00D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4B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93000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– 1</w:t>
      </w:r>
    </w:p>
    <w:p w:rsidR="00893000" w:rsidRDefault="00893000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МФУ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6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93000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музыкальный центр – 1 </w:t>
      </w:r>
    </w:p>
    <w:p w:rsidR="00893000" w:rsidRDefault="00893000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видеокамера – 1</w:t>
      </w:r>
    </w:p>
    <w:p w:rsidR="00893000" w:rsidRDefault="00893000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B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-1</w:t>
      </w:r>
    </w:p>
    <w:p w:rsidR="00F60219" w:rsidRPr="00D44C55" w:rsidRDefault="00F60219" w:rsidP="00F6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4B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факс- 1</w:t>
      </w:r>
    </w:p>
    <w:p w:rsidR="00F60219" w:rsidRDefault="00F60219" w:rsidP="00F60219"/>
    <w:p w:rsidR="00877BEB" w:rsidRDefault="00877BEB"/>
    <w:sectPr w:rsidR="00877BEB" w:rsidSect="00C868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499"/>
    <w:multiLevelType w:val="hybridMultilevel"/>
    <w:tmpl w:val="9730B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A4BED"/>
    <w:multiLevelType w:val="multilevel"/>
    <w:tmpl w:val="2C32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6"/>
    <w:rsid w:val="000604A8"/>
    <w:rsid w:val="000D4E3C"/>
    <w:rsid w:val="002C6092"/>
    <w:rsid w:val="002E31AE"/>
    <w:rsid w:val="003667C3"/>
    <w:rsid w:val="004851BA"/>
    <w:rsid w:val="00497FEE"/>
    <w:rsid w:val="005A0E7A"/>
    <w:rsid w:val="005F6D54"/>
    <w:rsid w:val="00615607"/>
    <w:rsid w:val="00634F74"/>
    <w:rsid w:val="0074659F"/>
    <w:rsid w:val="0077729D"/>
    <w:rsid w:val="007A6821"/>
    <w:rsid w:val="007C04C8"/>
    <w:rsid w:val="007D3DCE"/>
    <w:rsid w:val="008249C6"/>
    <w:rsid w:val="00877BEB"/>
    <w:rsid w:val="00893000"/>
    <w:rsid w:val="008E45C7"/>
    <w:rsid w:val="00941C95"/>
    <w:rsid w:val="009837CE"/>
    <w:rsid w:val="009D4BFB"/>
    <w:rsid w:val="009F26A3"/>
    <w:rsid w:val="00A0781E"/>
    <w:rsid w:val="00AA7926"/>
    <w:rsid w:val="00B47CC7"/>
    <w:rsid w:val="00B56A06"/>
    <w:rsid w:val="00B841D4"/>
    <w:rsid w:val="00C84BB9"/>
    <w:rsid w:val="00C868F4"/>
    <w:rsid w:val="00D32C9B"/>
    <w:rsid w:val="00D53E9C"/>
    <w:rsid w:val="00D54493"/>
    <w:rsid w:val="00EC08CF"/>
    <w:rsid w:val="00F4269F"/>
    <w:rsid w:val="00F43197"/>
    <w:rsid w:val="00F60219"/>
    <w:rsid w:val="00FD45BE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EC08C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EC08CF"/>
    <w:pPr>
      <w:ind w:left="720"/>
      <w:contextualSpacing/>
    </w:pPr>
  </w:style>
  <w:style w:type="table" w:styleId="a4">
    <w:name w:val="Table Grid"/>
    <w:basedOn w:val="a1"/>
    <w:rsid w:val="0087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84B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EC08C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EC08CF"/>
    <w:pPr>
      <w:ind w:left="720"/>
      <w:contextualSpacing/>
    </w:pPr>
  </w:style>
  <w:style w:type="table" w:styleId="a4">
    <w:name w:val="Table Grid"/>
    <w:basedOn w:val="a1"/>
    <w:rsid w:val="0087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84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TatianaVasilevna</dc:creator>
  <cp:lastModifiedBy>Asus</cp:lastModifiedBy>
  <cp:revision>2</cp:revision>
  <dcterms:created xsi:type="dcterms:W3CDTF">2015-03-25T17:11:00Z</dcterms:created>
  <dcterms:modified xsi:type="dcterms:W3CDTF">2015-03-25T17:11:00Z</dcterms:modified>
</cp:coreProperties>
</file>